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E6FA" w14:textId="51F2EE98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B4D7F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8F438" wp14:editId="208A0B74">
                <wp:simplePos x="0" y="0"/>
                <wp:positionH relativeFrom="column">
                  <wp:posOffset>1315085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D832" w14:textId="6739C235" w:rsidR="00DB4D7F" w:rsidRDefault="00DB4D7F" w:rsidP="002B50E8">
                            <w:pPr>
                              <w:ind w:right="-59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5FF4C" wp14:editId="3C1B55DB">
                                  <wp:extent cx="1586788" cy="857250"/>
                                  <wp:effectExtent l="0" t="0" r="0" b="0"/>
                                  <wp:docPr id="8" name="Imagem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3073E31-EABE-4DC2-B6BE-7AB7D569201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3073E31-EABE-4DC2-B6BE-7AB7D569201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118" cy="86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8F4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3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Y0Jh73gAAAAgBAAAPAAAAZHJzL2Rvd25yZXYueG1s&#10;TI/NTsMwEITvSLyDtUhcEHViCVpCnKr8Xbi1BInjNtkmgXgdxW4beHq2JzjuzGj2m3w5uV4daAyd&#10;ZwvpLAFFXPm648ZC+fZyvQAVInKNvWey8E0BlsX5WY5Z7Y+8psMmNkpKOGRooY1xyLQOVUsOw8wP&#10;xOLt/Ogwyjk2uh7xKOWu1yZJbrXDjuVDiwM9tlR9bfbOws9D+bR6vorpzsQP8752r2X1idZeXkyr&#10;e1CRpvgXhhO+oEMhTFu/5zqo3oJJ5qlELcgisW/miztQW9FNakAXuf4/oPgFAAD//wMAUEsBAi0A&#10;FAAGAAgAAAAhALaDOJL+AAAA4QEAABMAAAAAAAAAAAAAAAAAAAAAAFtDb250ZW50X1R5cGVzXS54&#10;bWxQSwECLQAUAAYACAAAACEAOP0h/9YAAACUAQAACwAAAAAAAAAAAAAAAAAvAQAAX3JlbHMvLnJl&#10;bHNQSwECLQAUAAYACAAAACEASBJBDSYCAAAkBAAADgAAAAAAAAAAAAAAAAAuAgAAZHJzL2Uyb0Rv&#10;Yy54bWxQSwECLQAUAAYACAAAACEA2NCYe94AAAAIAQAADwAAAAAAAAAAAAAAAACABAAAZHJzL2Rv&#10;d25yZXYueG1sUEsFBgAAAAAEAAQA8wAAAIsFAAAAAA==&#10;" stroked="f">
                <v:textbox style="mso-fit-shape-to-text:t">
                  <w:txbxContent>
                    <w:p w14:paraId="65A0D832" w14:textId="6739C235" w:rsidR="00DB4D7F" w:rsidRDefault="00DB4D7F" w:rsidP="002B50E8">
                      <w:pPr>
                        <w:ind w:right="-59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C5FF4C" wp14:editId="3C1B55DB">
                            <wp:extent cx="1586788" cy="857250"/>
                            <wp:effectExtent l="0" t="0" r="0" b="0"/>
                            <wp:docPr id="8" name="Imagem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3073E31-EABE-4DC2-B6BE-7AB7D569201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7">
                                      <a:extLst>
                                        <a:ext uri="{FF2B5EF4-FFF2-40B4-BE49-F238E27FC236}">
                                          <a16:creationId xmlns:a16="http://schemas.microsoft.com/office/drawing/2014/main" id="{13073E31-EABE-4DC2-B6BE-7AB7D569201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118" cy="86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4275F" w14:textId="77777777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53F61C7" w14:textId="046E22AA" w:rsidR="00DB4D7F" w:rsidRDefault="002B50E8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1D7D9A8E" w14:textId="77777777" w:rsidR="00DB4D7F" w:rsidRDefault="00DB4D7F" w:rsidP="002B50E8">
      <w:pPr>
        <w:rPr>
          <w:rFonts w:ascii="Arial" w:hAnsi="Arial" w:cs="Arial"/>
          <w:b/>
          <w:bCs/>
          <w:sz w:val="26"/>
          <w:szCs w:val="26"/>
        </w:rPr>
      </w:pPr>
    </w:p>
    <w:p w14:paraId="4F6189F9" w14:textId="77777777" w:rsidR="009D78F8" w:rsidRDefault="009D78F8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RESULTADOS REQUERIMENTOS</w:t>
      </w:r>
      <w:r w:rsidR="008B1240" w:rsidRPr="00BD2AF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5F1132A" w14:textId="68819C99" w:rsidR="00347926" w:rsidRPr="00BD2AF9" w:rsidRDefault="008B1240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D2AF9">
        <w:rPr>
          <w:rFonts w:ascii="Arial" w:hAnsi="Arial" w:cs="Arial"/>
          <w:b/>
          <w:bCs/>
          <w:sz w:val="26"/>
          <w:szCs w:val="26"/>
        </w:rPr>
        <w:t>ISOLADAS DA GRADUAÇÃO 2023/2</w:t>
      </w:r>
    </w:p>
    <w:p w14:paraId="47BD1A9F" w14:textId="7DED69C2" w:rsidR="002B50E8" w:rsidRDefault="002B50E8" w:rsidP="002B50E8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72"/>
        <w:gridCol w:w="1327"/>
        <w:gridCol w:w="3595"/>
      </w:tblGrid>
      <w:tr w:rsidR="00EB0389" w14:paraId="272E04F7" w14:textId="77777777" w:rsidTr="00917CCA">
        <w:trPr>
          <w:trHeight w:val="975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1A6E" w14:textId="22E47571" w:rsidR="00EB0389" w:rsidRPr="002B50E8" w:rsidRDefault="00EB0389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 LETÍCIA DIAS BORGES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D18B" w14:textId="39904DE3" w:rsidR="00EB0389" w:rsidRPr="00BF1DB4" w:rsidRDefault="00EB0389" w:rsidP="002B50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DB4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153" w14:textId="77777777" w:rsidR="00EB0389" w:rsidRPr="006C0D53" w:rsidRDefault="00EB0389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MAT038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GEOM ANAL E ALG LINEAR</w:t>
            </w:r>
          </w:p>
          <w:p w14:paraId="34449A2E" w14:textId="77777777" w:rsidR="00EB0389" w:rsidRPr="006C0D53" w:rsidRDefault="00EB0389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TB3 – TER QUI</w:t>
            </w:r>
          </w:p>
          <w:p w14:paraId="56B98B9E" w14:textId="46DBA60F" w:rsidR="00EB0389" w:rsidRPr="006C0D53" w:rsidRDefault="00EB0389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9h25min – 11h05min</w:t>
            </w:r>
          </w:p>
        </w:tc>
      </w:tr>
      <w:tr w:rsidR="00EB0389" w14:paraId="0E3BE41C" w14:textId="77777777" w:rsidTr="00917CCA">
        <w:trPr>
          <w:trHeight w:val="975"/>
        </w:trPr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2A7" w14:textId="5B8491A8" w:rsidR="00EB0389" w:rsidRPr="002B50E8" w:rsidRDefault="00EB0389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27" w14:textId="62894D4B" w:rsidR="00EB0389" w:rsidRPr="00BF1DB4" w:rsidRDefault="00EB0389" w:rsidP="002B50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DB4">
              <w:rPr>
                <w:rFonts w:ascii="Arial" w:hAnsi="Arial" w:cs="Arial"/>
                <w:b/>
                <w:bCs/>
                <w:sz w:val="18"/>
                <w:szCs w:val="18"/>
              </w:rPr>
              <w:t>INDEFERIDO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5BF" w14:textId="07FB765E" w:rsidR="00EB0389" w:rsidRPr="006C0D53" w:rsidRDefault="00EB0389" w:rsidP="00CA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FIS120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FÍSICA QUÂNTICA I</w:t>
            </w:r>
          </w:p>
          <w:p w14:paraId="32036D0A" w14:textId="19488969" w:rsidR="00EB0389" w:rsidRPr="006C0D53" w:rsidRDefault="00EB0389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TN/TN1 – SEG QUA</w:t>
            </w:r>
          </w:p>
          <w:p w14:paraId="574BB3C1" w14:textId="487AEEA6" w:rsidR="00EB0389" w:rsidRPr="006C0D53" w:rsidRDefault="00EB0389" w:rsidP="00CA7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14h55min – 16h35min</w:t>
            </w:r>
          </w:p>
        </w:tc>
      </w:tr>
      <w:tr w:rsidR="003553A3" w14:paraId="5C30A842" w14:textId="77777777" w:rsidTr="00CA71C8">
        <w:trPr>
          <w:trHeight w:val="86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BBC" w14:textId="7DCA2ED2" w:rsidR="003553A3" w:rsidRDefault="003553A3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ATACILIO ALVES CAVALCANTE FILHO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C63A" w14:textId="0AC91A7C" w:rsidR="003553A3" w:rsidRPr="005E55FE" w:rsidRDefault="003553A3" w:rsidP="002B50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5FE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7AC" w14:textId="77777777" w:rsidR="003553A3" w:rsidRPr="006C0D53" w:rsidRDefault="003553A3" w:rsidP="00CA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MAT243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ANALISE I</w:t>
            </w:r>
          </w:p>
          <w:p w14:paraId="3CFAE8BE" w14:textId="77777777" w:rsidR="003553A3" w:rsidRPr="006C0D53" w:rsidRDefault="003553A3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TN – SEG QUA SEX</w:t>
            </w:r>
          </w:p>
          <w:p w14:paraId="1D0176A0" w14:textId="00BF90E7" w:rsidR="003553A3" w:rsidRPr="006C0D53" w:rsidRDefault="003553A3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14h55 – 16h35min</w:t>
            </w:r>
          </w:p>
        </w:tc>
      </w:tr>
      <w:tr w:rsidR="00792C3C" w:rsidRPr="007A394E" w14:paraId="12F1D8A6" w14:textId="77777777" w:rsidTr="00CA71C8">
        <w:trPr>
          <w:trHeight w:val="973"/>
        </w:trPr>
        <w:tc>
          <w:tcPr>
            <w:tcW w:w="3572" w:type="dxa"/>
            <w:vAlign w:val="center"/>
          </w:tcPr>
          <w:p w14:paraId="2BD0A180" w14:textId="3073A399" w:rsidR="00792C3C" w:rsidRPr="00BF1DB4" w:rsidRDefault="008F071E" w:rsidP="002B50E8">
            <w:pPr>
              <w:rPr>
                <w:rFonts w:ascii="Arial" w:hAnsi="Arial" w:cs="Arial"/>
                <w:sz w:val="18"/>
                <w:szCs w:val="18"/>
              </w:rPr>
            </w:pPr>
            <w:r w:rsidRPr="00BF1DB4">
              <w:rPr>
                <w:rFonts w:ascii="Arial" w:hAnsi="Arial" w:cs="Arial"/>
                <w:sz w:val="18"/>
                <w:szCs w:val="18"/>
              </w:rPr>
              <w:t>BRUNA LIMA FIGUEIREDO</w:t>
            </w:r>
          </w:p>
        </w:tc>
        <w:tc>
          <w:tcPr>
            <w:tcW w:w="1327" w:type="dxa"/>
            <w:vAlign w:val="center"/>
          </w:tcPr>
          <w:p w14:paraId="7DD07800" w14:textId="77DC3C70" w:rsidR="00792C3C" w:rsidRPr="00BF1DB4" w:rsidRDefault="008F071E" w:rsidP="002B50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DB4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2F70E687" w14:textId="54F8A394" w:rsidR="006C0D53" w:rsidRPr="006C0D53" w:rsidRDefault="00470902" w:rsidP="00CA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FIS120 – FÍSICA QUÂNTICA I</w:t>
            </w:r>
          </w:p>
          <w:p w14:paraId="03166812" w14:textId="5E8BACCC" w:rsidR="00BD2AF9" w:rsidRPr="006C0D53" w:rsidRDefault="007A394E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TN/TN1 – SEG</w:t>
            </w:r>
            <w:r w:rsidR="005B1CA7"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sz w:val="18"/>
                <w:szCs w:val="18"/>
              </w:rPr>
              <w:t>QUA</w:t>
            </w:r>
          </w:p>
          <w:p w14:paraId="4198834C" w14:textId="486A5831" w:rsidR="00792C3C" w:rsidRPr="006C0D53" w:rsidRDefault="007A394E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14h55min – 16h35min</w:t>
            </w:r>
          </w:p>
        </w:tc>
      </w:tr>
      <w:tr w:rsidR="00767CBD" w:rsidRPr="007A394E" w14:paraId="46FEB551" w14:textId="77777777" w:rsidTr="00CA71C8">
        <w:trPr>
          <w:trHeight w:val="985"/>
        </w:trPr>
        <w:tc>
          <w:tcPr>
            <w:tcW w:w="3572" w:type="dxa"/>
            <w:vAlign w:val="center"/>
          </w:tcPr>
          <w:p w14:paraId="7610301B" w14:textId="2A64E91A" w:rsidR="00767CBD" w:rsidRPr="002B50E8" w:rsidRDefault="008F071E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VIEGAS MOREIRA</w:t>
            </w:r>
          </w:p>
        </w:tc>
        <w:tc>
          <w:tcPr>
            <w:tcW w:w="1327" w:type="dxa"/>
            <w:vAlign w:val="center"/>
          </w:tcPr>
          <w:p w14:paraId="66127710" w14:textId="45264A43" w:rsidR="00767CBD" w:rsidRPr="00BF1DB4" w:rsidRDefault="008F071E" w:rsidP="002B50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DB4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4991197D" w14:textId="61A83DC7" w:rsid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FIS120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FÍSICA QUÂNTICA I</w:t>
            </w:r>
          </w:p>
          <w:p w14:paraId="07E422DE" w14:textId="16D6CD5D" w:rsidR="00BF1DB4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TN/TN1 – SEG QUA</w:t>
            </w:r>
          </w:p>
          <w:p w14:paraId="6D6E995F" w14:textId="561A5D96" w:rsidR="00767CBD" w:rsidRPr="006C0D53" w:rsidRDefault="00BF1DB4" w:rsidP="00CA7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14h55min – 16h35min</w:t>
            </w:r>
          </w:p>
        </w:tc>
      </w:tr>
      <w:tr w:rsidR="00767CBD" w:rsidRPr="007A394E" w14:paraId="06FF4D54" w14:textId="77777777" w:rsidTr="00CA71C8">
        <w:trPr>
          <w:trHeight w:val="967"/>
        </w:trPr>
        <w:tc>
          <w:tcPr>
            <w:tcW w:w="3572" w:type="dxa"/>
            <w:vAlign w:val="center"/>
          </w:tcPr>
          <w:p w14:paraId="347EBC2B" w14:textId="709220E9" w:rsidR="00767CBD" w:rsidRPr="002B50E8" w:rsidRDefault="00BF1DB4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EDUARDO MOREIRA DE AZEVEDO</w:t>
            </w:r>
          </w:p>
        </w:tc>
        <w:tc>
          <w:tcPr>
            <w:tcW w:w="1327" w:type="dxa"/>
            <w:vAlign w:val="center"/>
          </w:tcPr>
          <w:p w14:paraId="7D058BFE" w14:textId="7157FE28" w:rsidR="00767CBD" w:rsidRPr="00BF1DB4" w:rsidRDefault="00BF1DB4" w:rsidP="002B50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DB4"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541695FF" w14:textId="77777777" w:rsidR="00BF1DB4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1C8">
              <w:rPr>
                <w:rFonts w:ascii="Arial" w:hAnsi="Arial" w:cs="Arial"/>
                <w:b/>
                <w:bCs/>
                <w:sz w:val="18"/>
                <w:szCs w:val="18"/>
              </w:rPr>
              <w:t>MAT039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CALC DIF E INTEGRAL II</w:t>
            </w:r>
          </w:p>
          <w:p w14:paraId="01852C3C" w14:textId="77777777" w:rsidR="00BF1DB4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TZ2 – SEG QUA</w:t>
            </w:r>
          </w:p>
          <w:p w14:paraId="58D88F53" w14:textId="6CFEB00B" w:rsidR="00603AA0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1A0657" w:rsidRPr="007A394E" w14:paraId="65702017" w14:textId="77777777" w:rsidTr="00CA71C8">
        <w:trPr>
          <w:trHeight w:val="749"/>
        </w:trPr>
        <w:tc>
          <w:tcPr>
            <w:tcW w:w="3572" w:type="dxa"/>
            <w:vAlign w:val="center"/>
          </w:tcPr>
          <w:p w14:paraId="622AEDC1" w14:textId="026A35B5" w:rsidR="001A0657" w:rsidRPr="002B50E8" w:rsidRDefault="00BF1DB4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JUNIOR MAURICIO SOUSA</w:t>
            </w:r>
          </w:p>
        </w:tc>
        <w:tc>
          <w:tcPr>
            <w:tcW w:w="1327" w:type="dxa"/>
            <w:vAlign w:val="center"/>
          </w:tcPr>
          <w:p w14:paraId="23EFFEB9" w14:textId="37F2458C" w:rsidR="001A0657" w:rsidRPr="00BF1DB4" w:rsidRDefault="00BF1DB4" w:rsidP="002B50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29205DEC" w14:textId="77777777" w:rsidR="00BF1DB4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MAT038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GEOM ANAL E ALG LINEAR</w:t>
            </w:r>
          </w:p>
          <w:p w14:paraId="59BFEE97" w14:textId="77777777" w:rsidR="00BF1DB4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TB3 – TER QUI</w:t>
            </w:r>
          </w:p>
          <w:p w14:paraId="490BD17A" w14:textId="3330F81D" w:rsidR="00603AA0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9h25min – 11h05min</w:t>
            </w:r>
          </w:p>
        </w:tc>
      </w:tr>
      <w:tr w:rsidR="00BF1DB4" w:rsidRPr="007A394E" w14:paraId="1A8911B0" w14:textId="77777777" w:rsidTr="00CA71C8">
        <w:trPr>
          <w:trHeight w:val="815"/>
        </w:trPr>
        <w:tc>
          <w:tcPr>
            <w:tcW w:w="3572" w:type="dxa"/>
            <w:vAlign w:val="center"/>
          </w:tcPr>
          <w:p w14:paraId="0D639724" w14:textId="17F6DEEC" w:rsidR="00BF1DB4" w:rsidRPr="002B50E8" w:rsidRDefault="00BF1DB4" w:rsidP="00BF1D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DO PR</w:t>
            </w:r>
            <w:r w:rsidR="0022413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DO SOUZA</w:t>
            </w:r>
          </w:p>
        </w:tc>
        <w:tc>
          <w:tcPr>
            <w:tcW w:w="1327" w:type="dxa"/>
            <w:vAlign w:val="center"/>
          </w:tcPr>
          <w:p w14:paraId="40AA010B" w14:textId="78675D74" w:rsidR="00BF1DB4" w:rsidRPr="00BF1DB4" w:rsidRDefault="00BF1DB4" w:rsidP="00BF1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5B31CEF1" w14:textId="77777777" w:rsidR="00BF1DB4" w:rsidRPr="006C0D53" w:rsidRDefault="00BF1DB4" w:rsidP="00CA7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MAT002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CALC DIF E INTEGRAL III</w:t>
            </w:r>
          </w:p>
          <w:p w14:paraId="20DCD2F0" w14:textId="77777777" w:rsidR="00BF1DB4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TB1 – SEG QUA</w:t>
            </w:r>
          </w:p>
          <w:p w14:paraId="54F6C8FA" w14:textId="5294FD6E" w:rsidR="00BF1DB4" w:rsidRPr="006C0D53" w:rsidRDefault="00BF1DB4" w:rsidP="00CA7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9h25min – 11h05min</w:t>
            </w:r>
          </w:p>
        </w:tc>
      </w:tr>
      <w:tr w:rsidR="00EB0389" w:rsidRPr="007A394E" w14:paraId="2674F6FE" w14:textId="77777777" w:rsidTr="00CA71C8">
        <w:trPr>
          <w:trHeight w:val="753"/>
        </w:trPr>
        <w:tc>
          <w:tcPr>
            <w:tcW w:w="3572" w:type="dxa"/>
            <w:vMerge w:val="restart"/>
            <w:vAlign w:val="center"/>
          </w:tcPr>
          <w:p w14:paraId="4DAC4D10" w14:textId="07101AD3" w:rsidR="00EB0389" w:rsidRPr="002B50E8" w:rsidRDefault="00EB0389" w:rsidP="00BF1D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FREDERICO DE SOUZA ALVES</w:t>
            </w:r>
          </w:p>
        </w:tc>
        <w:tc>
          <w:tcPr>
            <w:tcW w:w="1327" w:type="dxa"/>
            <w:vAlign w:val="center"/>
          </w:tcPr>
          <w:p w14:paraId="66154FF4" w14:textId="55FA8606" w:rsidR="00EB0389" w:rsidRPr="00BF1DB4" w:rsidRDefault="00EB0389" w:rsidP="00BF1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4725D594" w14:textId="77777777" w:rsidR="00EB0389" w:rsidRPr="006C0D53" w:rsidRDefault="00EB0389" w:rsidP="00CA7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QUI287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ESPECTROSCOPIA A</w:t>
            </w:r>
          </w:p>
          <w:p w14:paraId="5AA9281E" w14:textId="117F751F" w:rsidR="00EB0389" w:rsidRPr="006C0D53" w:rsidRDefault="00EB0389" w:rsidP="00CA7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TUAB</w:t>
            </w:r>
          </w:p>
        </w:tc>
      </w:tr>
      <w:tr w:rsidR="00EB0389" w:rsidRPr="007A394E" w14:paraId="23414E80" w14:textId="77777777" w:rsidTr="00CA71C8">
        <w:trPr>
          <w:trHeight w:val="833"/>
        </w:trPr>
        <w:tc>
          <w:tcPr>
            <w:tcW w:w="3572" w:type="dxa"/>
            <w:vMerge/>
            <w:vAlign w:val="center"/>
          </w:tcPr>
          <w:p w14:paraId="30712FD2" w14:textId="6BFFBAAD" w:rsidR="00EB0389" w:rsidRPr="002B50E8" w:rsidRDefault="00EB0389" w:rsidP="00BF1D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14458FE" w14:textId="3C438848" w:rsidR="00EB0389" w:rsidRPr="00BF1DB4" w:rsidRDefault="00EB0389" w:rsidP="00BF1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DEFERIDO</w:t>
            </w:r>
          </w:p>
        </w:tc>
        <w:tc>
          <w:tcPr>
            <w:tcW w:w="3595" w:type="dxa"/>
            <w:vAlign w:val="center"/>
          </w:tcPr>
          <w:p w14:paraId="503145E0" w14:textId="77777777" w:rsidR="00EB0389" w:rsidRPr="006C0D53" w:rsidRDefault="00EB0389" w:rsidP="00CA7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QUI172</w:t>
            </w:r>
            <w:r w:rsidRPr="006C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>– ESTRUTURA DA MATÉRIA</w:t>
            </w:r>
          </w:p>
          <w:p w14:paraId="3616C99D" w14:textId="0D52892E" w:rsidR="00EB0389" w:rsidRPr="006C0D53" w:rsidRDefault="00EB0389" w:rsidP="00CA7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TUAB</w:t>
            </w:r>
          </w:p>
        </w:tc>
      </w:tr>
      <w:tr w:rsidR="00BF1DB4" w:rsidRPr="007A394E" w14:paraId="33DD071D" w14:textId="77777777" w:rsidTr="00CA71C8">
        <w:trPr>
          <w:trHeight w:val="1196"/>
        </w:trPr>
        <w:tc>
          <w:tcPr>
            <w:tcW w:w="3572" w:type="dxa"/>
            <w:vAlign w:val="center"/>
          </w:tcPr>
          <w:p w14:paraId="3DD115A9" w14:textId="51C4FE59" w:rsidR="00BF1DB4" w:rsidRPr="002B50E8" w:rsidRDefault="003553A3" w:rsidP="00BF1D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SOFIA DAIBERT</w:t>
            </w:r>
          </w:p>
        </w:tc>
        <w:tc>
          <w:tcPr>
            <w:tcW w:w="1327" w:type="dxa"/>
            <w:vAlign w:val="center"/>
          </w:tcPr>
          <w:p w14:paraId="1938D86D" w14:textId="02C19C92" w:rsidR="00BF1DB4" w:rsidRPr="005E55FE" w:rsidRDefault="003553A3" w:rsidP="00BF1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5FE">
              <w:rPr>
                <w:rFonts w:ascii="Arial" w:hAnsi="Arial" w:cs="Arial"/>
                <w:b/>
                <w:bCs/>
                <w:sz w:val="18"/>
                <w:szCs w:val="18"/>
              </w:rPr>
              <w:t>INDEFERIDO</w:t>
            </w:r>
          </w:p>
        </w:tc>
        <w:tc>
          <w:tcPr>
            <w:tcW w:w="3595" w:type="dxa"/>
            <w:vAlign w:val="center"/>
          </w:tcPr>
          <w:p w14:paraId="6BD6872E" w14:textId="77777777" w:rsidR="00CA71C8" w:rsidRDefault="003553A3" w:rsidP="00CA71C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DCC049 – </w:t>
            </w:r>
            <w:r w:rsidRPr="006C0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TÓPICOS EM SIST. DE INF.</w:t>
            </w:r>
            <w:r w:rsidRPr="006C0D53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  <w:p w14:paraId="5A30A27F" w14:textId="68D91A65" w:rsidR="006C0D53" w:rsidRDefault="003553A3" w:rsidP="00CA71C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D53">
              <w:rPr>
                <w:rFonts w:ascii="Arial" w:hAnsi="Arial" w:cs="Arial"/>
                <w:color w:val="000000"/>
                <w:sz w:val="18"/>
                <w:szCs w:val="18"/>
              </w:rPr>
              <w:t xml:space="preserve">  Bancos de Dados Geográficos</w:t>
            </w:r>
          </w:p>
          <w:p w14:paraId="726F2AD4" w14:textId="0E56F368" w:rsidR="003553A3" w:rsidRPr="006C0D53" w:rsidRDefault="003553A3" w:rsidP="00CA71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Turma TG – TER QUI</w:t>
            </w:r>
          </w:p>
          <w:p w14:paraId="34D393E2" w14:textId="2DCB0220" w:rsidR="00BF1DB4" w:rsidRPr="006C0D53" w:rsidRDefault="003553A3" w:rsidP="00CA7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D53">
              <w:rPr>
                <w:rFonts w:ascii="Arial" w:hAnsi="Arial" w:cs="Arial"/>
                <w:sz w:val="18"/>
                <w:szCs w:val="18"/>
              </w:rPr>
              <w:t>14h55min – 16h35min</w:t>
            </w:r>
          </w:p>
        </w:tc>
      </w:tr>
    </w:tbl>
    <w:p w14:paraId="4257614B" w14:textId="77777777" w:rsidR="008B1240" w:rsidRPr="007A394E" w:rsidRDefault="008B1240">
      <w:pPr>
        <w:rPr>
          <w:rFonts w:ascii="Arial" w:hAnsi="Arial" w:cs="Arial"/>
        </w:rPr>
      </w:pPr>
    </w:p>
    <w:sectPr w:rsidR="008B1240" w:rsidRPr="007A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0"/>
    <w:rsid w:val="0003681C"/>
    <w:rsid w:val="000B33B7"/>
    <w:rsid w:val="001A0657"/>
    <w:rsid w:val="00224137"/>
    <w:rsid w:val="002B50E8"/>
    <w:rsid w:val="002B73FB"/>
    <w:rsid w:val="00347926"/>
    <w:rsid w:val="003553A3"/>
    <w:rsid w:val="00470902"/>
    <w:rsid w:val="004E18DB"/>
    <w:rsid w:val="00564B4A"/>
    <w:rsid w:val="005B1CA7"/>
    <w:rsid w:val="005E55FE"/>
    <w:rsid w:val="00603AA0"/>
    <w:rsid w:val="006C0D53"/>
    <w:rsid w:val="00767CBD"/>
    <w:rsid w:val="00792C3C"/>
    <w:rsid w:val="007A394E"/>
    <w:rsid w:val="007C1AE1"/>
    <w:rsid w:val="008B1240"/>
    <w:rsid w:val="008F071E"/>
    <w:rsid w:val="009D78F8"/>
    <w:rsid w:val="009E42C7"/>
    <w:rsid w:val="00B45AC1"/>
    <w:rsid w:val="00BD2AF9"/>
    <w:rsid w:val="00BF1DB4"/>
    <w:rsid w:val="00CA71C8"/>
    <w:rsid w:val="00D54E82"/>
    <w:rsid w:val="00DB4D7F"/>
    <w:rsid w:val="00EB0389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E8C"/>
  <w15:chartTrackingRefBased/>
  <w15:docId w15:val="{42975713-D030-4952-AA50-FE1E797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Isla Marinho</cp:lastModifiedBy>
  <cp:revision>9</cp:revision>
  <dcterms:created xsi:type="dcterms:W3CDTF">2023-08-22T17:36:00Z</dcterms:created>
  <dcterms:modified xsi:type="dcterms:W3CDTF">2023-08-23T19:19:00Z</dcterms:modified>
</cp:coreProperties>
</file>