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3E6FA" w14:textId="51F2EE98" w:rsidR="00DB4D7F" w:rsidRDefault="00DB4D7F" w:rsidP="002B73FB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DB4D7F">
        <w:rPr>
          <w:rFonts w:ascii="Arial" w:hAnsi="Arial" w:cs="Arial"/>
          <w:b/>
          <w:bCs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5D8F438" wp14:editId="208A0B74">
                <wp:simplePos x="0" y="0"/>
                <wp:positionH relativeFrom="column">
                  <wp:posOffset>1315085</wp:posOffset>
                </wp:positionH>
                <wp:positionV relativeFrom="paragraph">
                  <wp:posOffset>0</wp:posOffset>
                </wp:positionV>
                <wp:extent cx="2360930" cy="1404620"/>
                <wp:effectExtent l="0" t="0" r="0" b="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A0D832" w14:textId="6739C235" w:rsidR="00DB4D7F" w:rsidRDefault="00DB4D7F" w:rsidP="002B50E8">
                            <w:pPr>
                              <w:ind w:right="-596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4C5FF4C" wp14:editId="3C1B55DB">
                                  <wp:extent cx="1586788" cy="857250"/>
                                  <wp:effectExtent l="0" t="0" r="0" b="0"/>
                                  <wp:docPr id="8" name="Imagem 7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13073E31-EABE-4DC2-B6BE-7AB7D5692015}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Imagem 7">
                                            <a:extLst>
                                              <a:ext uri="{FF2B5EF4-FFF2-40B4-BE49-F238E27FC236}">
                                                <a16:creationId xmlns:a16="http://schemas.microsoft.com/office/drawing/2014/main" id="{13073E31-EABE-4DC2-B6BE-7AB7D5692015}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94118" cy="8612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oel="http://schemas.microsoft.com/office/2019/extlst">
            <w:pict>
              <v:shapetype w14:anchorId="05D8F438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03.55pt;margin-top:0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" stroked="f">
                <v:textbox style="mso-fit-shape-to-text:t">
                  <w:txbxContent>
                    <w:p w14:paraId="65A0D832" w14:textId="6739C235" w:rsidR="00DB4D7F" w:rsidRDefault="00DB4D7F" w:rsidP="002B50E8">
                      <w:pPr>
                        <w:ind w:right="-596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4C5FF4C" wp14:editId="3C1B55DB">
                            <wp:extent cx="1586788" cy="857250"/>
                            <wp:effectExtent l="0" t="0" r="0" b="0"/>
                            <wp:docPr id="8" name="Imagem 7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13073E31-EABE-4DC2-B6BE-7AB7D5692015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Imagem 7">
                                      <a:extLst>
                                        <a:ext uri="{FF2B5EF4-FFF2-40B4-BE49-F238E27FC236}">
                                          <a16:creationId xmlns:a16="http://schemas.microsoft.com/office/drawing/2014/main" id="{13073E31-EABE-4DC2-B6BE-7AB7D5692015}"/>
                                        </a:ext>
                                      </a:extLst>
                                    </pic:cNvPr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94118" cy="8612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8A4275F" w14:textId="77777777" w:rsidR="00DB4D7F" w:rsidRDefault="00DB4D7F" w:rsidP="002B73FB">
      <w:pPr>
        <w:jc w:val="center"/>
        <w:rPr>
          <w:rFonts w:ascii="Arial" w:hAnsi="Arial" w:cs="Arial"/>
          <w:b/>
          <w:bCs/>
          <w:sz w:val="26"/>
          <w:szCs w:val="26"/>
        </w:rPr>
      </w:pPr>
    </w:p>
    <w:p w14:paraId="053F61C7" w14:textId="046E22AA" w:rsidR="00DB4D7F" w:rsidRDefault="002B50E8" w:rsidP="002B73FB">
      <w:pPr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   </w:t>
      </w:r>
    </w:p>
    <w:p w14:paraId="1D7D9A8E" w14:textId="77777777" w:rsidR="00DB4D7F" w:rsidRDefault="00DB4D7F" w:rsidP="002B50E8">
      <w:pPr>
        <w:rPr>
          <w:rFonts w:ascii="Arial" w:hAnsi="Arial" w:cs="Arial"/>
          <w:b/>
          <w:bCs/>
          <w:sz w:val="26"/>
          <w:szCs w:val="26"/>
        </w:rPr>
      </w:pPr>
    </w:p>
    <w:p w14:paraId="15F1132A" w14:textId="769F0795" w:rsidR="00347926" w:rsidRPr="00BD2AF9" w:rsidRDefault="008B1240" w:rsidP="002B73FB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BD2AF9">
        <w:rPr>
          <w:rFonts w:ascii="Arial" w:hAnsi="Arial" w:cs="Arial"/>
          <w:b/>
          <w:bCs/>
          <w:sz w:val="26"/>
          <w:szCs w:val="26"/>
        </w:rPr>
        <w:t xml:space="preserve">DISCIPLINAS OFERTADAS </w:t>
      </w:r>
      <w:r w:rsidR="007A394E" w:rsidRPr="00BD2AF9">
        <w:rPr>
          <w:rFonts w:ascii="Arial" w:hAnsi="Arial" w:cs="Arial"/>
          <w:b/>
          <w:bCs/>
          <w:sz w:val="26"/>
          <w:szCs w:val="26"/>
        </w:rPr>
        <w:t>–</w:t>
      </w:r>
      <w:r w:rsidR="002B73FB" w:rsidRPr="00BD2AF9">
        <w:rPr>
          <w:rFonts w:ascii="Arial" w:hAnsi="Arial" w:cs="Arial"/>
          <w:b/>
          <w:bCs/>
          <w:sz w:val="26"/>
          <w:szCs w:val="26"/>
        </w:rPr>
        <w:t xml:space="preserve"> </w:t>
      </w:r>
      <w:r w:rsidRPr="00BD2AF9">
        <w:rPr>
          <w:rFonts w:ascii="Arial" w:hAnsi="Arial" w:cs="Arial"/>
          <w:b/>
          <w:bCs/>
          <w:sz w:val="26"/>
          <w:szCs w:val="26"/>
        </w:rPr>
        <w:t>ISOLADAS DA GRADUAÇÃO 2023/2</w:t>
      </w:r>
    </w:p>
    <w:p w14:paraId="77F183B4" w14:textId="77777777" w:rsidR="002B50E8" w:rsidRDefault="002B50E8" w:rsidP="002B50E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850AC01" w14:textId="7FB9844D" w:rsidR="008B1240" w:rsidRPr="002B50E8" w:rsidRDefault="008B1240" w:rsidP="002B50E8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2B50E8">
        <w:rPr>
          <w:rFonts w:ascii="Arial" w:hAnsi="Arial" w:cs="Arial"/>
          <w:sz w:val="20"/>
          <w:szCs w:val="20"/>
        </w:rPr>
        <w:t xml:space="preserve">O </w:t>
      </w:r>
      <w:r w:rsidR="002B50E8">
        <w:rPr>
          <w:rFonts w:ascii="Arial" w:hAnsi="Arial" w:cs="Arial"/>
          <w:sz w:val="20"/>
          <w:szCs w:val="20"/>
        </w:rPr>
        <w:t>D</w:t>
      </w:r>
      <w:r w:rsidRPr="002B50E8">
        <w:rPr>
          <w:rFonts w:ascii="Arial" w:hAnsi="Arial" w:cs="Arial"/>
          <w:sz w:val="20"/>
          <w:szCs w:val="20"/>
        </w:rPr>
        <w:t xml:space="preserve">epartamento de </w:t>
      </w:r>
      <w:r w:rsidRPr="002B50E8">
        <w:rPr>
          <w:rFonts w:ascii="Arial" w:hAnsi="Arial" w:cs="Arial"/>
          <w:b/>
          <w:bCs/>
          <w:sz w:val="20"/>
          <w:szCs w:val="20"/>
        </w:rPr>
        <w:t>Estatística</w:t>
      </w:r>
      <w:r w:rsidRPr="002B50E8">
        <w:rPr>
          <w:rFonts w:ascii="Arial" w:hAnsi="Arial" w:cs="Arial"/>
          <w:sz w:val="20"/>
          <w:szCs w:val="20"/>
        </w:rPr>
        <w:t xml:space="preserve"> </w:t>
      </w:r>
      <w:r w:rsidRPr="002B50E8">
        <w:rPr>
          <w:rFonts w:ascii="Arial" w:hAnsi="Arial" w:cs="Arial"/>
          <w:b/>
          <w:bCs/>
          <w:sz w:val="20"/>
          <w:szCs w:val="20"/>
        </w:rPr>
        <w:t>não</w:t>
      </w:r>
      <w:r w:rsidRPr="002B50E8">
        <w:rPr>
          <w:rFonts w:ascii="Arial" w:hAnsi="Arial" w:cs="Arial"/>
          <w:sz w:val="20"/>
          <w:szCs w:val="20"/>
        </w:rPr>
        <w:t xml:space="preserve"> ofert</w:t>
      </w:r>
      <w:r w:rsidR="002B50E8">
        <w:rPr>
          <w:rFonts w:ascii="Arial" w:hAnsi="Arial" w:cs="Arial"/>
          <w:sz w:val="20"/>
          <w:szCs w:val="20"/>
        </w:rPr>
        <w:t>ou</w:t>
      </w:r>
      <w:r w:rsidRPr="002B50E8">
        <w:rPr>
          <w:rFonts w:ascii="Arial" w:hAnsi="Arial" w:cs="Arial"/>
          <w:sz w:val="20"/>
          <w:szCs w:val="20"/>
        </w:rPr>
        <w:t xml:space="preserve"> disciplinas isoladas neste semestre.</w:t>
      </w:r>
    </w:p>
    <w:p w14:paraId="47BD1A9F" w14:textId="73157BE3" w:rsidR="002B50E8" w:rsidRDefault="002B50E8" w:rsidP="002B50E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DEPARTAMENTO DE CIÊNCIA DA COMPUTAÇÃO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681"/>
        <w:gridCol w:w="1134"/>
        <w:gridCol w:w="3679"/>
      </w:tblGrid>
      <w:tr w:rsidR="002B50E8" w14:paraId="272E04F7" w14:textId="77777777" w:rsidTr="002B50E8">
        <w:trPr>
          <w:trHeight w:val="66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31A6E" w14:textId="3DE69DA5" w:rsidR="002B50E8" w:rsidRPr="002B50E8" w:rsidRDefault="002B50E8" w:rsidP="002B50E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B50E8">
              <w:rPr>
                <w:rFonts w:ascii="Arial" w:hAnsi="Arial" w:cs="Arial"/>
                <w:sz w:val="18"/>
                <w:szCs w:val="18"/>
              </w:rPr>
              <w:t xml:space="preserve">DCC 049 – </w:t>
            </w:r>
            <w:r w:rsidRPr="002B50E8">
              <w:rPr>
                <w:rFonts w:ascii="Arial" w:hAnsi="Arial" w:cs="Arial"/>
                <w:color w:val="000000"/>
                <w:sz w:val="18"/>
                <w:szCs w:val="18"/>
              </w:rPr>
              <w:t>TÓPICOS EM SIST. DE INF.  -  Bancos de Dados Geográficos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9D18B" w14:textId="347AACA9" w:rsidR="002B50E8" w:rsidRDefault="002B50E8" w:rsidP="002B50E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VAGA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88456" w14:textId="50B32FD8" w:rsidR="002B50E8" w:rsidRDefault="002B50E8" w:rsidP="002B50E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Turma TG – TER QUI</w:t>
            </w:r>
          </w:p>
          <w:p w14:paraId="56B98B9E" w14:textId="77777777" w:rsidR="002B50E8" w:rsidRDefault="002B50E8" w:rsidP="002B50E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14h55min – 16h35min</w:t>
            </w:r>
          </w:p>
        </w:tc>
      </w:tr>
      <w:tr w:rsidR="002B50E8" w14:paraId="0E3BE41C" w14:textId="77777777" w:rsidTr="002B50E8">
        <w:trPr>
          <w:trHeight w:val="691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332A7" w14:textId="5DAE6293" w:rsidR="002B50E8" w:rsidRPr="002B50E8" w:rsidRDefault="002B50E8" w:rsidP="002B50E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B50E8">
              <w:rPr>
                <w:rFonts w:ascii="Arial" w:hAnsi="Arial" w:cs="Arial"/>
                <w:sz w:val="18"/>
                <w:szCs w:val="18"/>
              </w:rPr>
              <w:t xml:space="preserve">DCC 049 – </w:t>
            </w:r>
            <w:r w:rsidRPr="002B50E8">
              <w:rPr>
                <w:rFonts w:ascii="Arial" w:hAnsi="Arial" w:cs="Arial"/>
                <w:color w:val="000000"/>
                <w:sz w:val="18"/>
                <w:szCs w:val="18"/>
              </w:rPr>
              <w:t xml:space="preserve">TÓPICOS EM SIST. DE INF.  -  </w:t>
            </w:r>
            <w:r w:rsidRPr="002B50E8">
              <w:rPr>
                <w:rFonts w:ascii="Arial" w:hAnsi="Arial" w:cs="Arial"/>
                <w:color w:val="000000"/>
                <w:sz w:val="20"/>
                <w:szCs w:val="20"/>
              </w:rPr>
              <w:t>Bioinformática</w:t>
            </w:r>
            <w:r w:rsidRPr="002B50E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AF527" w14:textId="613E91C8" w:rsidR="002B50E8" w:rsidRDefault="002B50E8" w:rsidP="002B50E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VAGA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2C551" w14:textId="3990D148" w:rsidR="002B50E8" w:rsidRDefault="002B50E8" w:rsidP="002B50E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Turma TB – SEG QUA</w:t>
            </w:r>
          </w:p>
          <w:p w14:paraId="574BB3C1" w14:textId="0DEE39F2" w:rsidR="002B50E8" w:rsidRDefault="002B50E8" w:rsidP="002B50E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13h – 14h40min</w:t>
            </w:r>
          </w:p>
        </w:tc>
      </w:tr>
    </w:tbl>
    <w:p w14:paraId="196873A1" w14:textId="77777777" w:rsidR="002B50E8" w:rsidRDefault="002B50E8" w:rsidP="00792C3C">
      <w:pPr>
        <w:rPr>
          <w:rFonts w:ascii="Arial" w:hAnsi="Arial" w:cs="Arial"/>
          <w:b/>
          <w:bCs/>
        </w:rPr>
      </w:pPr>
    </w:p>
    <w:p w14:paraId="109E0FB7" w14:textId="2B814608" w:rsidR="00792C3C" w:rsidRPr="007A394E" w:rsidRDefault="00BD2AF9" w:rsidP="00792C3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DEPARTAMENTO DE </w:t>
      </w:r>
      <w:r w:rsidR="00792C3C" w:rsidRPr="007A394E">
        <w:rPr>
          <w:rFonts w:ascii="Arial" w:hAnsi="Arial" w:cs="Arial"/>
          <w:b/>
          <w:bCs/>
        </w:rPr>
        <w:t>FÍSICA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681"/>
        <w:gridCol w:w="1134"/>
        <w:gridCol w:w="3679"/>
      </w:tblGrid>
      <w:tr w:rsidR="00792C3C" w:rsidRPr="007A394E" w14:paraId="12F1D8A6" w14:textId="77777777" w:rsidTr="002B50E8">
        <w:trPr>
          <w:trHeight w:val="543"/>
        </w:trPr>
        <w:tc>
          <w:tcPr>
            <w:tcW w:w="3681" w:type="dxa"/>
            <w:vAlign w:val="center"/>
          </w:tcPr>
          <w:p w14:paraId="2BD0A180" w14:textId="259C6018" w:rsidR="00792C3C" w:rsidRPr="007A394E" w:rsidRDefault="00792C3C" w:rsidP="002B50E8">
            <w:pPr>
              <w:rPr>
                <w:rFonts w:ascii="Arial" w:hAnsi="Arial" w:cs="Arial"/>
                <w:sz w:val="20"/>
                <w:szCs w:val="20"/>
              </w:rPr>
            </w:pPr>
            <w:r w:rsidRPr="007A394E">
              <w:rPr>
                <w:rFonts w:ascii="Arial" w:hAnsi="Arial" w:cs="Arial"/>
                <w:sz w:val="20"/>
                <w:szCs w:val="20"/>
              </w:rPr>
              <w:t>FIS120 – FÍSICA QUÂNTICA I</w:t>
            </w:r>
          </w:p>
        </w:tc>
        <w:tc>
          <w:tcPr>
            <w:tcW w:w="1134" w:type="dxa"/>
            <w:vAlign w:val="center"/>
          </w:tcPr>
          <w:p w14:paraId="7DD07800" w14:textId="24D960F6" w:rsidR="00792C3C" w:rsidRPr="007A394E" w:rsidRDefault="00BD2AF9" w:rsidP="002B50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VAGAS</w:t>
            </w:r>
          </w:p>
        </w:tc>
        <w:tc>
          <w:tcPr>
            <w:tcW w:w="3679" w:type="dxa"/>
          </w:tcPr>
          <w:p w14:paraId="03166812" w14:textId="1BEB58A1" w:rsidR="00BD2AF9" w:rsidRDefault="007A394E" w:rsidP="00BD2A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394E">
              <w:rPr>
                <w:rFonts w:ascii="Arial" w:hAnsi="Arial" w:cs="Arial"/>
                <w:sz w:val="20"/>
                <w:szCs w:val="20"/>
              </w:rPr>
              <w:t>Turma TN</w:t>
            </w:r>
            <w:r>
              <w:rPr>
                <w:rFonts w:ascii="Arial" w:hAnsi="Arial" w:cs="Arial"/>
                <w:sz w:val="20"/>
                <w:szCs w:val="20"/>
              </w:rPr>
              <w:t>/T</w:t>
            </w:r>
            <w:r w:rsidRPr="007A394E">
              <w:rPr>
                <w:rFonts w:ascii="Arial" w:hAnsi="Arial" w:cs="Arial"/>
                <w:sz w:val="20"/>
                <w:szCs w:val="20"/>
              </w:rPr>
              <w:t>N1</w:t>
            </w:r>
            <w:r>
              <w:rPr>
                <w:rFonts w:ascii="Arial" w:hAnsi="Arial" w:cs="Arial"/>
                <w:sz w:val="20"/>
                <w:szCs w:val="20"/>
              </w:rPr>
              <w:t xml:space="preserve"> – SEG</w:t>
            </w:r>
            <w:r w:rsidR="005B1CA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QUA</w:t>
            </w:r>
          </w:p>
          <w:p w14:paraId="4198834C" w14:textId="486A5831" w:rsidR="00792C3C" w:rsidRPr="007A394E" w:rsidRDefault="007A394E" w:rsidP="00BD2A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394E">
              <w:rPr>
                <w:rFonts w:ascii="Arial" w:hAnsi="Arial" w:cs="Arial"/>
                <w:sz w:val="20"/>
                <w:szCs w:val="20"/>
              </w:rPr>
              <w:t>14h55min – 16h35min</w:t>
            </w:r>
          </w:p>
        </w:tc>
      </w:tr>
    </w:tbl>
    <w:p w14:paraId="488AD1C3" w14:textId="77777777" w:rsidR="00792C3C" w:rsidRPr="007A394E" w:rsidRDefault="00792C3C">
      <w:pPr>
        <w:rPr>
          <w:rFonts w:ascii="Arial" w:hAnsi="Arial" w:cs="Arial"/>
        </w:rPr>
      </w:pPr>
    </w:p>
    <w:p w14:paraId="587E35CE" w14:textId="5D355271" w:rsidR="008B1240" w:rsidRPr="007A394E" w:rsidRDefault="00BD2AF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DEPARTAMENTO DE </w:t>
      </w:r>
      <w:r w:rsidR="008B1240" w:rsidRPr="007A394E">
        <w:rPr>
          <w:rFonts w:ascii="Arial" w:hAnsi="Arial" w:cs="Arial"/>
          <w:b/>
          <w:bCs/>
        </w:rPr>
        <w:t>MATEMÁTICA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681"/>
        <w:gridCol w:w="1134"/>
        <w:gridCol w:w="3679"/>
      </w:tblGrid>
      <w:tr w:rsidR="00767CBD" w:rsidRPr="007A394E" w14:paraId="46FEB551" w14:textId="77777777" w:rsidTr="002B50E8">
        <w:tc>
          <w:tcPr>
            <w:tcW w:w="3681" w:type="dxa"/>
            <w:vAlign w:val="center"/>
          </w:tcPr>
          <w:p w14:paraId="7610301B" w14:textId="3666DCBC" w:rsidR="00767CBD" w:rsidRPr="002B50E8" w:rsidRDefault="001A0657" w:rsidP="002B50E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B50E8">
              <w:rPr>
                <w:rFonts w:ascii="Arial" w:hAnsi="Arial" w:cs="Arial"/>
                <w:sz w:val="18"/>
                <w:szCs w:val="18"/>
              </w:rPr>
              <w:t>MAT001 – CALC DIF E INTEGRAL I</w:t>
            </w:r>
          </w:p>
        </w:tc>
        <w:tc>
          <w:tcPr>
            <w:tcW w:w="1134" w:type="dxa"/>
            <w:vAlign w:val="center"/>
          </w:tcPr>
          <w:p w14:paraId="66127710" w14:textId="23381C83" w:rsidR="00767CBD" w:rsidRPr="002B50E8" w:rsidRDefault="001A0657" w:rsidP="002B50E8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50E8">
              <w:rPr>
                <w:rFonts w:ascii="Arial" w:hAnsi="Arial" w:cs="Arial"/>
                <w:sz w:val="18"/>
                <w:szCs w:val="18"/>
              </w:rPr>
              <w:t>3</w:t>
            </w:r>
            <w:r w:rsidR="00767CBD" w:rsidRPr="002B50E8">
              <w:rPr>
                <w:rFonts w:ascii="Arial" w:hAnsi="Arial" w:cs="Arial"/>
                <w:sz w:val="18"/>
                <w:szCs w:val="18"/>
              </w:rPr>
              <w:t xml:space="preserve"> VAGA</w:t>
            </w:r>
            <w:r w:rsidRPr="002B50E8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3679" w:type="dxa"/>
          </w:tcPr>
          <w:p w14:paraId="420E61D0" w14:textId="4BD92E02" w:rsidR="00603AA0" w:rsidRPr="002B50E8" w:rsidRDefault="00767CBD" w:rsidP="002B50E8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50E8">
              <w:rPr>
                <w:rFonts w:ascii="Arial" w:hAnsi="Arial" w:cs="Arial"/>
                <w:sz w:val="18"/>
                <w:szCs w:val="18"/>
              </w:rPr>
              <w:t xml:space="preserve">Turma </w:t>
            </w:r>
            <w:r w:rsidR="007C1AE1" w:rsidRPr="002B50E8">
              <w:rPr>
                <w:rFonts w:ascii="Arial" w:hAnsi="Arial" w:cs="Arial"/>
                <w:sz w:val="18"/>
                <w:szCs w:val="18"/>
              </w:rPr>
              <w:t>TB3</w:t>
            </w:r>
            <w:r w:rsidR="00603AA0" w:rsidRPr="002B50E8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="005B1CA7" w:rsidRPr="002B50E8">
              <w:rPr>
                <w:rFonts w:ascii="Arial" w:hAnsi="Arial" w:cs="Arial"/>
                <w:sz w:val="18"/>
                <w:szCs w:val="18"/>
              </w:rPr>
              <w:t>SEG QUA SEX</w:t>
            </w:r>
          </w:p>
          <w:p w14:paraId="6D6E995F" w14:textId="3F15CAB5" w:rsidR="00767CBD" w:rsidRPr="002B50E8" w:rsidRDefault="00603AA0" w:rsidP="002B50E8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50E8">
              <w:rPr>
                <w:rFonts w:ascii="Arial" w:hAnsi="Arial" w:cs="Arial"/>
                <w:sz w:val="18"/>
                <w:szCs w:val="18"/>
              </w:rPr>
              <w:t>9h25min – 11h05min</w:t>
            </w:r>
          </w:p>
        </w:tc>
      </w:tr>
      <w:tr w:rsidR="00767CBD" w:rsidRPr="007A394E" w14:paraId="06FF4D54" w14:textId="77777777" w:rsidTr="002B50E8">
        <w:tc>
          <w:tcPr>
            <w:tcW w:w="3681" w:type="dxa"/>
            <w:vAlign w:val="center"/>
          </w:tcPr>
          <w:p w14:paraId="347EBC2B" w14:textId="02342D82" w:rsidR="00767CBD" w:rsidRPr="002B50E8" w:rsidRDefault="001A0657" w:rsidP="002B50E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B50E8">
              <w:rPr>
                <w:rFonts w:ascii="Arial" w:hAnsi="Arial" w:cs="Arial"/>
                <w:sz w:val="18"/>
                <w:szCs w:val="18"/>
              </w:rPr>
              <w:t>MAT001 – CALC DIF E INTEGRAL I</w:t>
            </w:r>
          </w:p>
        </w:tc>
        <w:tc>
          <w:tcPr>
            <w:tcW w:w="1134" w:type="dxa"/>
            <w:vAlign w:val="center"/>
          </w:tcPr>
          <w:p w14:paraId="7D058BFE" w14:textId="3AAA8C15" w:rsidR="00767CBD" w:rsidRPr="002B50E8" w:rsidRDefault="001A0657" w:rsidP="002B50E8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50E8">
              <w:rPr>
                <w:rFonts w:ascii="Arial" w:hAnsi="Arial" w:cs="Arial"/>
                <w:sz w:val="18"/>
                <w:szCs w:val="18"/>
              </w:rPr>
              <w:t>3</w:t>
            </w:r>
            <w:r w:rsidR="00767CBD" w:rsidRPr="002B50E8">
              <w:rPr>
                <w:rFonts w:ascii="Arial" w:hAnsi="Arial" w:cs="Arial"/>
                <w:sz w:val="18"/>
                <w:szCs w:val="18"/>
              </w:rPr>
              <w:t xml:space="preserve"> VAGA</w:t>
            </w:r>
            <w:r w:rsidRPr="002B50E8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3679" w:type="dxa"/>
          </w:tcPr>
          <w:p w14:paraId="7A0D116A" w14:textId="439A4BFC" w:rsidR="00767CBD" w:rsidRPr="002B50E8" w:rsidRDefault="00767CBD" w:rsidP="002B50E8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50E8">
              <w:rPr>
                <w:rFonts w:ascii="Arial" w:hAnsi="Arial" w:cs="Arial"/>
                <w:sz w:val="18"/>
                <w:szCs w:val="18"/>
              </w:rPr>
              <w:t xml:space="preserve">Turma </w:t>
            </w:r>
            <w:r w:rsidR="007C1AE1" w:rsidRPr="002B50E8">
              <w:rPr>
                <w:rFonts w:ascii="Arial" w:hAnsi="Arial" w:cs="Arial"/>
                <w:sz w:val="18"/>
                <w:szCs w:val="18"/>
              </w:rPr>
              <w:t>TZ</w:t>
            </w:r>
            <w:r w:rsidR="00603AA0" w:rsidRPr="002B50E8">
              <w:rPr>
                <w:rFonts w:ascii="Arial" w:hAnsi="Arial" w:cs="Arial"/>
                <w:sz w:val="18"/>
                <w:szCs w:val="18"/>
              </w:rPr>
              <w:t xml:space="preserve"> –</w:t>
            </w:r>
            <w:r w:rsidR="005B1CA7" w:rsidRPr="002B50E8">
              <w:rPr>
                <w:rFonts w:ascii="Arial" w:hAnsi="Arial" w:cs="Arial"/>
                <w:sz w:val="18"/>
                <w:szCs w:val="18"/>
              </w:rPr>
              <w:t xml:space="preserve"> SEG QUA SEX</w:t>
            </w:r>
          </w:p>
          <w:p w14:paraId="58D88F53" w14:textId="387DB037" w:rsidR="00603AA0" w:rsidRPr="002B50E8" w:rsidRDefault="00603AA0" w:rsidP="002B50E8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50E8">
              <w:rPr>
                <w:rFonts w:ascii="Arial" w:hAnsi="Arial" w:cs="Arial"/>
                <w:sz w:val="18"/>
                <w:szCs w:val="18"/>
              </w:rPr>
              <w:t>17h – 18h40min</w:t>
            </w:r>
          </w:p>
        </w:tc>
      </w:tr>
      <w:tr w:rsidR="001A0657" w:rsidRPr="007A394E" w14:paraId="65702017" w14:textId="77777777" w:rsidTr="002B50E8">
        <w:tc>
          <w:tcPr>
            <w:tcW w:w="3681" w:type="dxa"/>
            <w:vAlign w:val="center"/>
          </w:tcPr>
          <w:p w14:paraId="622AEDC1" w14:textId="06A5EA55" w:rsidR="001A0657" w:rsidRPr="002B50E8" w:rsidRDefault="001A0657" w:rsidP="002B50E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B50E8">
              <w:rPr>
                <w:rFonts w:ascii="Arial" w:hAnsi="Arial" w:cs="Arial"/>
                <w:sz w:val="18"/>
                <w:szCs w:val="18"/>
              </w:rPr>
              <w:t>MAT002 – CALC DIF E INTEGRAL II</w:t>
            </w:r>
            <w:r w:rsidR="00564B4A">
              <w:rPr>
                <w:rFonts w:ascii="Arial" w:hAnsi="Arial" w:cs="Arial"/>
                <w:sz w:val="18"/>
                <w:szCs w:val="18"/>
              </w:rPr>
              <w:t>I</w:t>
            </w:r>
          </w:p>
        </w:tc>
        <w:tc>
          <w:tcPr>
            <w:tcW w:w="1134" w:type="dxa"/>
            <w:vAlign w:val="center"/>
          </w:tcPr>
          <w:p w14:paraId="23EFFEB9" w14:textId="7B032EBA" w:rsidR="001A0657" w:rsidRPr="002B50E8" w:rsidRDefault="001A0657" w:rsidP="002B50E8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50E8">
              <w:rPr>
                <w:rFonts w:ascii="Arial" w:hAnsi="Arial" w:cs="Arial"/>
                <w:sz w:val="18"/>
                <w:szCs w:val="18"/>
              </w:rPr>
              <w:t>3 VAGAS</w:t>
            </w:r>
          </w:p>
        </w:tc>
        <w:tc>
          <w:tcPr>
            <w:tcW w:w="3679" w:type="dxa"/>
          </w:tcPr>
          <w:p w14:paraId="094E131C" w14:textId="3A0CA675" w:rsidR="001A0657" w:rsidRPr="002B50E8" w:rsidRDefault="001A0657" w:rsidP="002B50E8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50E8">
              <w:rPr>
                <w:rFonts w:ascii="Arial" w:hAnsi="Arial" w:cs="Arial"/>
                <w:sz w:val="18"/>
                <w:szCs w:val="18"/>
              </w:rPr>
              <w:t>Turma</w:t>
            </w:r>
            <w:r w:rsidR="00603AA0" w:rsidRPr="002B50E8">
              <w:rPr>
                <w:rFonts w:ascii="Arial" w:hAnsi="Arial" w:cs="Arial"/>
                <w:sz w:val="18"/>
                <w:szCs w:val="18"/>
              </w:rPr>
              <w:t xml:space="preserve"> TB1 –</w:t>
            </w:r>
            <w:r w:rsidR="005B1CA7" w:rsidRPr="002B50E8">
              <w:rPr>
                <w:rFonts w:ascii="Arial" w:hAnsi="Arial" w:cs="Arial"/>
                <w:sz w:val="18"/>
                <w:szCs w:val="18"/>
              </w:rPr>
              <w:t xml:space="preserve"> SEG QUA</w:t>
            </w:r>
          </w:p>
          <w:p w14:paraId="490BD17A" w14:textId="09DDE202" w:rsidR="00603AA0" w:rsidRPr="002B50E8" w:rsidRDefault="00603AA0" w:rsidP="002B50E8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50E8">
              <w:rPr>
                <w:rFonts w:ascii="Arial" w:hAnsi="Arial" w:cs="Arial"/>
                <w:sz w:val="18"/>
                <w:szCs w:val="18"/>
              </w:rPr>
              <w:t>9h25min – 11h05min</w:t>
            </w:r>
          </w:p>
        </w:tc>
      </w:tr>
      <w:tr w:rsidR="001A0657" w:rsidRPr="007A394E" w14:paraId="1A8911B0" w14:textId="77777777" w:rsidTr="002B50E8">
        <w:tc>
          <w:tcPr>
            <w:tcW w:w="3681" w:type="dxa"/>
            <w:vAlign w:val="center"/>
          </w:tcPr>
          <w:p w14:paraId="0D639724" w14:textId="6F9F886B" w:rsidR="001A0657" w:rsidRPr="002B50E8" w:rsidRDefault="001A0657" w:rsidP="002B50E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B50E8">
              <w:rPr>
                <w:rFonts w:ascii="Arial" w:hAnsi="Arial" w:cs="Arial"/>
                <w:sz w:val="18"/>
                <w:szCs w:val="18"/>
              </w:rPr>
              <w:t>MAT038 – GEOM ANAL E ALG LINEAR</w:t>
            </w:r>
          </w:p>
        </w:tc>
        <w:tc>
          <w:tcPr>
            <w:tcW w:w="1134" w:type="dxa"/>
            <w:vAlign w:val="center"/>
          </w:tcPr>
          <w:p w14:paraId="40AA010B" w14:textId="70CB9805" w:rsidR="001A0657" w:rsidRPr="002B50E8" w:rsidRDefault="001A0657" w:rsidP="002B50E8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50E8">
              <w:rPr>
                <w:rFonts w:ascii="Arial" w:hAnsi="Arial" w:cs="Arial"/>
                <w:sz w:val="18"/>
                <w:szCs w:val="18"/>
              </w:rPr>
              <w:t>3 VAGAS</w:t>
            </w:r>
          </w:p>
        </w:tc>
        <w:tc>
          <w:tcPr>
            <w:tcW w:w="3679" w:type="dxa"/>
          </w:tcPr>
          <w:p w14:paraId="77BD127C" w14:textId="50D0B228" w:rsidR="001A0657" w:rsidRPr="002B50E8" w:rsidRDefault="001A0657" w:rsidP="002B50E8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50E8">
              <w:rPr>
                <w:rFonts w:ascii="Arial" w:hAnsi="Arial" w:cs="Arial"/>
                <w:sz w:val="18"/>
                <w:szCs w:val="18"/>
              </w:rPr>
              <w:t>Turma</w:t>
            </w:r>
            <w:r w:rsidR="00603AA0" w:rsidRPr="002B50E8">
              <w:rPr>
                <w:rFonts w:ascii="Arial" w:hAnsi="Arial" w:cs="Arial"/>
                <w:sz w:val="18"/>
                <w:szCs w:val="18"/>
              </w:rPr>
              <w:t xml:space="preserve"> TB3 –</w:t>
            </w:r>
            <w:r w:rsidR="005B1CA7" w:rsidRPr="002B50E8">
              <w:rPr>
                <w:rFonts w:ascii="Arial" w:hAnsi="Arial" w:cs="Arial"/>
                <w:sz w:val="18"/>
                <w:szCs w:val="18"/>
              </w:rPr>
              <w:t xml:space="preserve"> TER QUI</w:t>
            </w:r>
          </w:p>
          <w:p w14:paraId="54F6C8FA" w14:textId="6AEE29BC" w:rsidR="00603AA0" w:rsidRPr="002B50E8" w:rsidRDefault="00603AA0" w:rsidP="002B50E8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50E8">
              <w:rPr>
                <w:rFonts w:ascii="Arial" w:hAnsi="Arial" w:cs="Arial"/>
                <w:sz w:val="18"/>
                <w:szCs w:val="18"/>
              </w:rPr>
              <w:t>9h25min – 11h05min</w:t>
            </w:r>
          </w:p>
        </w:tc>
      </w:tr>
      <w:tr w:rsidR="001A0657" w:rsidRPr="007A394E" w14:paraId="2674F6FE" w14:textId="77777777" w:rsidTr="002B50E8">
        <w:tc>
          <w:tcPr>
            <w:tcW w:w="3681" w:type="dxa"/>
            <w:vAlign w:val="center"/>
          </w:tcPr>
          <w:p w14:paraId="4DAC4D10" w14:textId="4725F4DB" w:rsidR="001A0657" w:rsidRPr="002B50E8" w:rsidRDefault="001A0657" w:rsidP="002B50E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B50E8">
              <w:rPr>
                <w:rFonts w:ascii="Arial" w:hAnsi="Arial" w:cs="Arial"/>
                <w:sz w:val="18"/>
                <w:szCs w:val="18"/>
              </w:rPr>
              <w:t>MAT039 – CALC DIF E INTEGRAL II</w:t>
            </w:r>
          </w:p>
        </w:tc>
        <w:tc>
          <w:tcPr>
            <w:tcW w:w="1134" w:type="dxa"/>
            <w:vAlign w:val="center"/>
          </w:tcPr>
          <w:p w14:paraId="66154FF4" w14:textId="76228630" w:rsidR="001A0657" w:rsidRPr="002B50E8" w:rsidRDefault="001A0657" w:rsidP="002B50E8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50E8">
              <w:rPr>
                <w:rFonts w:ascii="Arial" w:hAnsi="Arial" w:cs="Arial"/>
                <w:sz w:val="18"/>
                <w:szCs w:val="18"/>
              </w:rPr>
              <w:t>3 VAGAS</w:t>
            </w:r>
          </w:p>
        </w:tc>
        <w:tc>
          <w:tcPr>
            <w:tcW w:w="3679" w:type="dxa"/>
          </w:tcPr>
          <w:p w14:paraId="0F464E4B" w14:textId="287DFB1E" w:rsidR="001A0657" w:rsidRPr="002B50E8" w:rsidRDefault="001A0657" w:rsidP="002B50E8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50E8">
              <w:rPr>
                <w:rFonts w:ascii="Arial" w:hAnsi="Arial" w:cs="Arial"/>
                <w:sz w:val="18"/>
                <w:szCs w:val="18"/>
              </w:rPr>
              <w:t>Turma</w:t>
            </w:r>
            <w:r w:rsidR="00603AA0" w:rsidRPr="002B50E8">
              <w:rPr>
                <w:rFonts w:ascii="Arial" w:hAnsi="Arial" w:cs="Arial"/>
                <w:sz w:val="18"/>
                <w:szCs w:val="18"/>
              </w:rPr>
              <w:t xml:space="preserve"> TZ2 –</w:t>
            </w:r>
            <w:r w:rsidR="005B1CA7" w:rsidRPr="002B50E8">
              <w:rPr>
                <w:rFonts w:ascii="Arial" w:hAnsi="Arial" w:cs="Arial"/>
                <w:sz w:val="18"/>
                <w:szCs w:val="18"/>
              </w:rPr>
              <w:t xml:space="preserve"> SEG QUA</w:t>
            </w:r>
          </w:p>
          <w:p w14:paraId="5AA9281E" w14:textId="727057B7" w:rsidR="00603AA0" w:rsidRPr="002B50E8" w:rsidRDefault="00603AA0" w:rsidP="002B50E8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50E8">
              <w:rPr>
                <w:rFonts w:ascii="Arial" w:hAnsi="Arial" w:cs="Arial"/>
                <w:sz w:val="18"/>
                <w:szCs w:val="18"/>
              </w:rPr>
              <w:t>17h – 18h40min</w:t>
            </w:r>
          </w:p>
        </w:tc>
      </w:tr>
      <w:tr w:rsidR="001A0657" w:rsidRPr="007A394E" w14:paraId="23414E80" w14:textId="77777777" w:rsidTr="002B50E8">
        <w:tc>
          <w:tcPr>
            <w:tcW w:w="3681" w:type="dxa"/>
            <w:vAlign w:val="center"/>
          </w:tcPr>
          <w:p w14:paraId="30712FD2" w14:textId="2793119F" w:rsidR="001A0657" w:rsidRPr="002B50E8" w:rsidRDefault="001A0657" w:rsidP="002B50E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B50E8">
              <w:rPr>
                <w:rFonts w:ascii="Arial" w:hAnsi="Arial" w:cs="Arial"/>
                <w:sz w:val="18"/>
                <w:szCs w:val="18"/>
              </w:rPr>
              <w:t>MAT048 – ALGEBRA LINEAR</w:t>
            </w:r>
          </w:p>
        </w:tc>
        <w:tc>
          <w:tcPr>
            <w:tcW w:w="1134" w:type="dxa"/>
            <w:vAlign w:val="center"/>
          </w:tcPr>
          <w:p w14:paraId="014458FE" w14:textId="434BAE2B" w:rsidR="001A0657" w:rsidRPr="002B50E8" w:rsidRDefault="001A0657" w:rsidP="002B50E8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50E8">
              <w:rPr>
                <w:rFonts w:ascii="Arial" w:hAnsi="Arial" w:cs="Arial"/>
                <w:sz w:val="18"/>
                <w:szCs w:val="18"/>
              </w:rPr>
              <w:t>3 VAGAS</w:t>
            </w:r>
          </w:p>
        </w:tc>
        <w:tc>
          <w:tcPr>
            <w:tcW w:w="3679" w:type="dxa"/>
          </w:tcPr>
          <w:p w14:paraId="0D7B232C" w14:textId="03C9B34F" w:rsidR="00603AA0" w:rsidRPr="002B50E8" w:rsidRDefault="00603AA0" w:rsidP="002B50E8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50E8">
              <w:rPr>
                <w:rFonts w:ascii="Arial" w:hAnsi="Arial" w:cs="Arial"/>
                <w:sz w:val="18"/>
                <w:szCs w:val="18"/>
              </w:rPr>
              <w:t>Turma TZ2 –</w:t>
            </w:r>
            <w:r w:rsidR="005B1CA7" w:rsidRPr="002B50E8">
              <w:rPr>
                <w:rFonts w:ascii="Arial" w:hAnsi="Arial" w:cs="Arial"/>
                <w:sz w:val="18"/>
                <w:szCs w:val="18"/>
              </w:rPr>
              <w:t xml:space="preserve"> TER QUI</w:t>
            </w:r>
          </w:p>
          <w:p w14:paraId="3616C99D" w14:textId="480110EC" w:rsidR="001A0657" w:rsidRPr="002B50E8" w:rsidRDefault="00603AA0" w:rsidP="002B50E8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50E8">
              <w:rPr>
                <w:rFonts w:ascii="Arial" w:hAnsi="Arial" w:cs="Arial"/>
                <w:sz w:val="18"/>
                <w:szCs w:val="18"/>
              </w:rPr>
              <w:t>17h – 18h40min</w:t>
            </w:r>
          </w:p>
        </w:tc>
      </w:tr>
      <w:tr w:rsidR="001A0657" w:rsidRPr="007A394E" w14:paraId="33DD071D" w14:textId="77777777" w:rsidTr="002B50E8">
        <w:tc>
          <w:tcPr>
            <w:tcW w:w="3681" w:type="dxa"/>
            <w:vAlign w:val="center"/>
          </w:tcPr>
          <w:p w14:paraId="3DD115A9" w14:textId="70984983" w:rsidR="001A0657" w:rsidRPr="002B50E8" w:rsidRDefault="001A0657" w:rsidP="002B50E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B50E8">
              <w:rPr>
                <w:rFonts w:ascii="Arial" w:hAnsi="Arial" w:cs="Arial"/>
                <w:sz w:val="18"/>
                <w:szCs w:val="18"/>
              </w:rPr>
              <w:t>MAT243 – ANALISE I</w:t>
            </w:r>
          </w:p>
        </w:tc>
        <w:tc>
          <w:tcPr>
            <w:tcW w:w="1134" w:type="dxa"/>
            <w:vAlign w:val="center"/>
          </w:tcPr>
          <w:p w14:paraId="1938D86D" w14:textId="3882DEFF" w:rsidR="001A0657" w:rsidRPr="002B50E8" w:rsidRDefault="001A0657" w:rsidP="002B50E8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50E8">
              <w:rPr>
                <w:rFonts w:ascii="Arial" w:hAnsi="Arial" w:cs="Arial"/>
                <w:sz w:val="18"/>
                <w:szCs w:val="18"/>
              </w:rPr>
              <w:t>3 VAGAS</w:t>
            </w:r>
          </w:p>
        </w:tc>
        <w:tc>
          <w:tcPr>
            <w:tcW w:w="3679" w:type="dxa"/>
          </w:tcPr>
          <w:p w14:paraId="6A2CE8FD" w14:textId="5553311E" w:rsidR="001A0657" w:rsidRPr="002B50E8" w:rsidRDefault="001A0657" w:rsidP="002B50E8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50E8">
              <w:rPr>
                <w:rFonts w:ascii="Arial" w:hAnsi="Arial" w:cs="Arial"/>
                <w:sz w:val="18"/>
                <w:szCs w:val="18"/>
              </w:rPr>
              <w:t>Turma</w:t>
            </w:r>
            <w:r w:rsidR="00603AA0" w:rsidRPr="002B50E8">
              <w:rPr>
                <w:rFonts w:ascii="Arial" w:hAnsi="Arial" w:cs="Arial"/>
                <w:sz w:val="18"/>
                <w:szCs w:val="18"/>
              </w:rPr>
              <w:t xml:space="preserve"> TN –</w:t>
            </w:r>
            <w:r w:rsidR="005B1CA7" w:rsidRPr="002B50E8">
              <w:rPr>
                <w:rFonts w:ascii="Arial" w:hAnsi="Arial" w:cs="Arial"/>
                <w:sz w:val="18"/>
                <w:szCs w:val="18"/>
              </w:rPr>
              <w:t xml:space="preserve"> SEG QUA SEX</w:t>
            </w:r>
          </w:p>
          <w:p w14:paraId="34D393E2" w14:textId="0557BB14" w:rsidR="00603AA0" w:rsidRPr="002B50E8" w:rsidRDefault="00603AA0" w:rsidP="002B50E8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50E8">
              <w:rPr>
                <w:rFonts w:ascii="Arial" w:hAnsi="Arial" w:cs="Arial"/>
                <w:sz w:val="18"/>
                <w:szCs w:val="18"/>
              </w:rPr>
              <w:t>14h55 – 16h35min</w:t>
            </w:r>
          </w:p>
        </w:tc>
      </w:tr>
    </w:tbl>
    <w:p w14:paraId="0B4651C1" w14:textId="77777777" w:rsidR="00767CBD" w:rsidRPr="007A394E" w:rsidRDefault="00767CBD" w:rsidP="00767CBD">
      <w:pPr>
        <w:rPr>
          <w:rFonts w:ascii="Arial" w:hAnsi="Arial" w:cs="Arial"/>
        </w:rPr>
      </w:pPr>
    </w:p>
    <w:p w14:paraId="7595553C" w14:textId="0ECD3B2B" w:rsidR="008B1240" w:rsidRPr="007A394E" w:rsidRDefault="00BD2AF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DEPARTAMENTO DE </w:t>
      </w:r>
      <w:r w:rsidR="008B1240" w:rsidRPr="007A394E">
        <w:rPr>
          <w:rFonts w:ascii="Arial" w:hAnsi="Arial" w:cs="Arial"/>
          <w:b/>
          <w:bCs/>
        </w:rPr>
        <w:t>QUÍMICA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681"/>
        <w:gridCol w:w="1134"/>
        <w:gridCol w:w="3679"/>
      </w:tblGrid>
      <w:tr w:rsidR="00BD2AF9" w:rsidRPr="007A394E" w14:paraId="0DC0354C" w14:textId="77777777" w:rsidTr="002B50E8">
        <w:trPr>
          <w:trHeight w:val="425"/>
        </w:trPr>
        <w:tc>
          <w:tcPr>
            <w:tcW w:w="3681" w:type="dxa"/>
            <w:vAlign w:val="center"/>
          </w:tcPr>
          <w:p w14:paraId="6E04DE45" w14:textId="6D4A670D" w:rsidR="00BD2AF9" w:rsidRPr="002B50E8" w:rsidRDefault="00BD2AF9" w:rsidP="002B50E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B50E8">
              <w:rPr>
                <w:rFonts w:ascii="Arial" w:hAnsi="Arial" w:cs="Arial"/>
                <w:sz w:val="18"/>
                <w:szCs w:val="18"/>
              </w:rPr>
              <w:t>QUI287 – ESPECTROSCOPIA A</w:t>
            </w:r>
          </w:p>
        </w:tc>
        <w:tc>
          <w:tcPr>
            <w:tcW w:w="1134" w:type="dxa"/>
            <w:vAlign w:val="center"/>
          </w:tcPr>
          <w:p w14:paraId="4BCFF95F" w14:textId="5B4C8D31" w:rsidR="00BD2AF9" w:rsidRPr="002B50E8" w:rsidRDefault="00BD2AF9" w:rsidP="002B50E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B50E8">
              <w:rPr>
                <w:rFonts w:ascii="Arial" w:hAnsi="Arial" w:cs="Arial"/>
                <w:sz w:val="18"/>
                <w:szCs w:val="18"/>
              </w:rPr>
              <w:t>1 VAGA</w:t>
            </w:r>
          </w:p>
        </w:tc>
        <w:tc>
          <w:tcPr>
            <w:tcW w:w="3679" w:type="dxa"/>
            <w:vAlign w:val="center"/>
          </w:tcPr>
          <w:p w14:paraId="534EB69B" w14:textId="27E3376E" w:rsidR="00BD2AF9" w:rsidRPr="002B50E8" w:rsidRDefault="00BD2AF9" w:rsidP="002B50E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50E8">
              <w:rPr>
                <w:rFonts w:ascii="Arial" w:hAnsi="Arial" w:cs="Arial"/>
                <w:sz w:val="18"/>
                <w:szCs w:val="18"/>
              </w:rPr>
              <w:t>Turma TUAB</w:t>
            </w:r>
          </w:p>
        </w:tc>
      </w:tr>
      <w:tr w:rsidR="00BD2AF9" w:rsidRPr="007A394E" w14:paraId="43C0634B" w14:textId="77777777" w:rsidTr="002B50E8">
        <w:trPr>
          <w:trHeight w:val="417"/>
        </w:trPr>
        <w:tc>
          <w:tcPr>
            <w:tcW w:w="3681" w:type="dxa"/>
            <w:vAlign w:val="center"/>
          </w:tcPr>
          <w:p w14:paraId="2C8DDF38" w14:textId="51F983E0" w:rsidR="00BD2AF9" w:rsidRPr="002B50E8" w:rsidRDefault="00BD2AF9" w:rsidP="002B50E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B50E8">
              <w:rPr>
                <w:rFonts w:ascii="Arial" w:hAnsi="Arial" w:cs="Arial"/>
                <w:sz w:val="18"/>
                <w:szCs w:val="18"/>
              </w:rPr>
              <w:t>QUI172 – ESTRUTURA DA MATÉRIA</w:t>
            </w:r>
          </w:p>
        </w:tc>
        <w:tc>
          <w:tcPr>
            <w:tcW w:w="1134" w:type="dxa"/>
            <w:vAlign w:val="center"/>
          </w:tcPr>
          <w:p w14:paraId="59B94441" w14:textId="59BA6075" w:rsidR="00BD2AF9" w:rsidRPr="002B50E8" w:rsidRDefault="00BD2AF9" w:rsidP="002B50E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B50E8">
              <w:rPr>
                <w:rFonts w:ascii="Arial" w:hAnsi="Arial" w:cs="Arial"/>
                <w:sz w:val="18"/>
                <w:szCs w:val="18"/>
              </w:rPr>
              <w:t>1 VAGA</w:t>
            </w:r>
          </w:p>
        </w:tc>
        <w:tc>
          <w:tcPr>
            <w:tcW w:w="3679" w:type="dxa"/>
            <w:vAlign w:val="center"/>
          </w:tcPr>
          <w:p w14:paraId="337C5472" w14:textId="2793D139" w:rsidR="00BD2AF9" w:rsidRPr="002B50E8" w:rsidRDefault="00BD2AF9" w:rsidP="002B50E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50E8">
              <w:rPr>
                <w:rFonts w:ascii="Arial" w:hAnsi="Arial" w:cs="Arial"/>
                <w:sz w:val="18"/>
                <w:szCs w:val="18"/>
              </w:rPr>
              <w:t>Turma TUAB</w:t>
            </w:r>
          </w:p>
        </w:tc>
      </w:tr>
    </w:tbl>
    <w:p w14:paraId="4257614B" w14:textId="77777777" w:rsidR="008B1240" w:rsidRPr="007A394E" w:rsidRDefault="008B1240">
      <w:pPr>
        <w:rPr>
          <w:rFonts w:ascii="Arial" w:hAnsi="Arial" w:cs="Arial"/>
        </w:rPr>
      </w:pPr>
    </w:p>
    <w:sectPr w:rsidR="008B1240" w:rsidRPr="007A39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240"/>
    <w:rsid w:val="001A0657"/>
    <w:rsid w:val="002B50E8"/>
    <w:rsid w:val="002B73FB"/>
    <w:rsid w:val="00347926"/>
    <w:rsid w:val="004E18DB"/>
    <w:rsid w:val="00564B4A"/>
    <w:rsid w:val="005B1CA7"/>
    <w:rsid w:val="00603AA0"/>
    <w:rsid w:val="00767CBD"/>
    <w:rsid w:val="00792C3C"/>
    <w:rsid w:val="007A394E"/>
    <w:rsid w:val="007C1AE1"/>
    <w:rsid w:val="008B1240"/>
    <w:rsid w:val="00BD2AF9"/>
    <w:rsid w:val="00D54E82"/>
    <w:rsid w:val="00DB4D7F"/>
    <w:rsid w:val="00F64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F3E8C"/>
  <w15:chartTrackingRefBased/>
  <w15:docId w15:val="{42975713-D030-4952-AA50-FE1E797CB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792C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2023-08-21T13:55:00Z</dcterms:created>
  <dcterms:modified xsi:type="dcterms:W3CDTF">2023-08-21T13:55:00Z</dcterms:modified>
</cp:coreProperties>
</file>