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CB2C1" w14:textId="77777777" w:rsidR="008F6B88" w:rsidRDefault="008F6B88">
      <w:pPr>
        <w:pStyle w:val="Corpodetexto"/>
        <w:rPr>
          <w:rFonts w:ascii="Times New Roman"/>
          <w:sz w:val="20"/>
        </w:rPr>
      </w:pPr>
    </w:p>
    <w:p w14:paraId="4B327951" w14:textId="77777777" w:rsidR="008F6B88" w:rsidRDefault="008F6B88">
      <w:pPr>
        <w:pStyle w:val="Corpodetexto"/>
        <w:spacing w:before="3"/>
        <w:rPr>
          <w:rFonts w:ascii="Times New Roman"/>
          <w:sz w:val="28"/>
        </w:rPr>
      </w:pPr>
    </w:p>
    <w:p w14:paraId="6A650525" w14:textId="5DC6326B" w:rsidR="008F6B88" w:rsidRDefault="00E76753">
      <w:pPr>
        <w:pStyle w:val="Ttulo1"/>
        <w:ind w:left="3131" w:right="1670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387D9D63" wp14:editId="460BA758">
                <wp:simplePos x="0" y="0"/>
                <wp:positionH relativeFrom="page">
                  <wp:posOffset>295472</wp:posOffset>
                </wp:positionH>
                <wp:positionV relativeFrom="paragraph">
                  <wp:posOffset>-348586</wp:posOffset>
                </wp:positionV>
                <wp:extent cx="1500417" cy="812863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500417" cy="8128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0.0pt;mso-wrap-distance-top:0.0pt;mso-wrap-distance-right:0.0pt;mso-wrap-distance-bottom:0.0pt;z-index:15729664;o:allowoverlap:true;o:allowincell:true;mso-position-horizontal-relative:page;margin-left:23.3pt;mso-position-horizontal:absolute;mso-position-vertical-relative:text;margin-top:-27.4pt;mso-position-vertical:absolute;width:118.1pt;height:64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pacing w:val="-1"/>
        </w:rPr>
        <w:t xml:space="preserve"> </w:t>
      </w:r>
      <w:r w:rsidR="00B071B8">
        <w:t xml:space="preserve">ICEX </w:t>
      </w:r>
    </w:p>
    <w:p w14:paraId="40834BC9" w14:textId="77777777" w:rsidR="008F6B88" w:rsidRDefault="00E76753">
      <w:pPr>
        <w:pStyle w:val="Corpodetexto"/>
        <w:spacing w:before="258"/>
        <w:ind w:left="3131" w:right="1708"/>
        <w:jc w:val="center"/>
      </w:pPr>
      <w:r>
        <w:t>E-mail:</w:t>
      </w:r>
      <w:r>
        <w:rPr>
          <w:spacing w:val="-2"/>
        </w:rPr>
        <w:t xml:space="preserve"> </w:t>
      </w:r>
      <w:hyperlink r:id="rId10" w:tooltip="mailto:icexconcursos@gmail.com" w:history="1">
        <w:r>
          <w:rPr>
            <w:color w:val="0000FF"/>
            <w:u w:val="single"/>
          </w:rPr>
          <w:t>icexconcursos@gmail.com</w:t>
        </w:r>
      </w:hyperlink>
      <w:r>
        <w:rPr>
          <w:color w:val="0000FF"/>
          <w:spacing w:val="52"/>
        </w:rPr>
        <w:t xml:space="preserve"> </w:t>
      </w:r>
    </w:p>
    <w:p w14:paraId="07FF34B7" w14:textId="77777777" w:rsidR="008F6B88" w:rsidRDefault="00E76753">
      <w:pPr>
        <w:pStyle w:val="Corpodetexto"/>
        <w:spacing w:before="10"/>
        <w:rPr>
          <w:sz w:val="1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81FC6A4" wp14:editId="06145C18">
                <wp:simplePos x="0" y="0"/>
                <wp:positionH relativeFrom="page">
                  <wp:posOffset>1012190</wp:posOffset>
                </wp:positionH>
                <wp:positionV relativeFrom="paragraph">
                  <wp:posOffset>155575</wp:posOffset>
                </wp:positionV>
                <wp:extent cx="5490845" cy="18415"/>
                <wp:effectExtent l="0" t="0" r="0" b="0"/>
                <wp:wrapTopAndBottom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90845" cy="18415"/>
                        </a:xfrm>
                        <a:custGeom>
                          <a:avLst/>
                          <a:gdLst>
                            <a:gd name="T0" fmla="+- 0 10241 1594"/>
                            <a:gd name="T1" fmla="*/ T0 w 8647"/>
                            <a:gd name="T2" fmla="+- 0 264 245"/>
                            <a:gd name="T3" fmla="*/ 264 h 29"/>
                            <a:gd name="T4" fmla="+- 0 1594 1594"/>
                            <a:gd name="T5" fmla="*/ T4 w 8647"/>
                            <a:gd name="T6" fmla="+- 0 264 245"/>
                            <a:gd name="T7" fmla="*/ 264 h 29"/>
                            <a:gd name="T8" fmla="+- 0 1594 1594"/>
                            <a:gd name="T9" fmla="*/ T8 w 8647"/>
                            <a:gd name="T10" fmla="+- 0 274 245"/>
                            <a:gd name="T11" fmla="*/ 274 h 29"/>
                            <a:gd name="T12" fmla="+- 0 10241 1594"/>
                            <a:gd name="T13" fmla="*/ T12 w 8647"/>
                            <a:gd name="T14" fmla="+- 0 274 245"/>
                            <a:gd name="T15" fmla="*/ 274 h 29"/>
                            <a:gd name="T16" fmla="+- 0 10241 1594"/>
                            <a:gd name="T17" fmla="*/ T16 w 8647"/>
                            <a:gd name="T18" fmla="+- 0 264 245"/>
                            <a:gd name="T19" fmla="*/ 264 h 29"/>
                            <a:gd name="T20" fmla="+- 0 10241 1594"/>
                            <a:gd name="T21" fmla="*/ T20 w 8647"/>
                            <a:gd name="T22" fmla="+- 0 245 245"/>
                            <a:gd name="T23" fmla="*/ 245 h 29"/>
                            <a:gd name="T24" fmla="+- 0 1594 1594"/>
                            <a:gd name="T25" fmla="*/ T24 w 8647"/>
                            <a:gd name="T26" fmla="+- 0 245 245"/>
                            <a:gd name="T27" fmla="*/ 245 h 29"/>
                            <a:gd name="T28" fmla="+- 0 1594 1594"/>
                            <a:gd name="T29" fmla="*/ T28 w 8647"/>
                            <a:gd name="T30" fmla="+- 0 255 245"/>
                            <a:gd name="T31" fmla="*/ 255 h 29"/>
                            <a:gd name="T32" fmla="+- 0 10241 1594"/>
                            <a:gd name="T33" fmla="*/ T32 w 8647"/>
                            <a:gd name="T34" fmla="+- 0 255 245"/>
                            <a:gd name="T35" fmla="*/ 255 h 29"/>
                            <a:gd name="T36" fmla="+- 0 10241 1594"/>
                            <a:gd name="T37" fmla="*/ T36 w 8647"/>
                            <a:gd name="T38" fmla="+- 0 245 245"/>
                            <a:gd name="T39" fmla="*/ 245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647" h="29" extrusionOk="0">
                              <a:moveTo>
                                <a:pt x="8647" y="19"/>
                              </a:moveTo>
                              <a:lnTo>
                                <a:pt x="0" y="19"/>
                              </a:lnTo>
                              <a:lnTo>
                                <a:pt x="0" y="29"/>
                              </a:lnTo>
                              <a:lnTo>
                                <a:pt x="8647" y="29"/>
                              </a:lnTo>
                              <a:lnTo>
                                <a:pt x="8647" y="19"/>
                              </a:lnTo>
                              <a:close/>
                              <a:moveTo>
                                <a:pt x="8647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8647" y="10"/>
                              </a:lnTo>
                              <a:lnTo>
                                <a:pt x="86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" o:spid="_x0000_s1" style="position:absolute;mso-wrap-distance-left:0.0pt;mso-wrap-distance-top:0.0pt;mso-wrap-distance-right:0.0pt;mso-wrap-distance-bottom:0.0pt;z-index:-487587840;o:allowoverlap:true;o:allowincell:true;mso-position-horizontal-relative:page;margin-left:79.7pt;mso-position-horizontal:absolute;mso-position-vertical-relative:text;margin-top:12.2pt;mso-position-vertical:absolute;width:432.3pt;height:1.4pt;" coordsize="100000,100000" path="m100000,64880l0,64880l0,99391l100000,99391l100000,64880xm100000,0l0,0l0,33820l100000,33820l100000,0xe" fillcolor="#000000" stroked="f">
                <v:path textboxrect="0,0,100000,99390"/>
                <w10:wrap type="topAndBottom"/>
              </v:shape>
            </w:pict>
          </mc:Fallback>
        </mc:AlternateContent>
      </w:r>
    </w:p>
    <w:p w14:paraId="64960A06" w14:textId="77777777" w:rsidR="008F6B88" w:rsidRDefault="008F6B88">
      <w:pPr>
        <w:pStyle w:val="Corpodetexto"/>
        <w:spacing w:before="4"/>
        <w:rPr>
          <w:sz w:val="18"/>
        </w:rPr>
      </w:pPr>
    </w:p>
    <w:p w14:paraId="6B0B7533" w14:textId="77777777" w:rsidR="008F6B88" w:rsidRDefault="00E76753">
      <w:pPr>
        <w:pStyle w:val="Ttulo1"/>
      </w:pPr>
      <w:r>
        <w:t>CRONOGRAMA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CONCURSO</w:t>
      </w:r>
    </w:p>
    <w:p w14:paraId="319C0A62" w14:textId="18439417" w:rsidR="008F6B88" w:rsidRDefault="00E76753">
      <w:pPr>
        <w:pStyle w:val="Corpodetexto"/>
        <w:spacing w:before="262" w:line="343" w:lineRule="auto"/>
        <w:ind w:left="2297" w:right="1793" w:hanging="2"/>
        <w:jc w:val="center"/>
      </w:pPr>
      <w:r>
        <w:t xml:space="preserve">Edital </w:t>
      </w:r>
      <w:r w:rsidR="00B071B8">
        <w:t>nº343</w:t>
      </w:r>
      <w:r>
        <w:t xml:space="preserve"> de </w:t>
      </w:r>
      <w:r w:rsidR="00B071B8">
        <w:t>26/02/2024</w:t>
      </w:r>
      <w:r>
        <w:t xml:space="preserve"> </w:t>
      </w:r>
      <w:r>
        <w:rPr>
          <w:spacing w:val="1"/>
        </w:rPr>
        <w:t xml:space="preserve"> </w:t>
      </w:r>
      <w:r>
        <w:t xml:space="preserve">publicado no D.O.U em </w:t>
      </w:r>
      <w:r w:rsidR="00B071B8">
        <w:t>28/02/2024</w:t>
      </w:r>
      <w:r>
        <w:rPr>
          <w:spacing w:val="1"/>
        </w:rPr>
        <w:t xml:space="preserve"> </w:t>
      </w:r>
      <w:r>
        <w:t>Departame</w:t>
      </w:r>
      <w:r w:rsidRPr="00B071B8">
        <w:t>nto de</w:t>
      </w:r>
      <w:r w:rsidRPr="00B071B8">
        <w:rPr>
          <w:spacing w:val="-3"/>
        </w:rPr>
        <w:t xml:space="preserve"> </w:t>
      </w:r>
      <w:r w:rsidR="00B071B8" w:rsidRPr="00B071B8">
        <w:t>Física</w:t>
      </w:r>
      <w:r w:rsidRPr="00B071B8">
        <w:rPr>
          <w:spacing w:val="-1"/>
        </w:rPr>
        <w:t xml:space="preserve"> </w:t>
      </w:r>
      <w:r w:rsidRPr="00B071B8">
        <w:t>-</w:t>
      </w:r>
      <w:r w:rsidRPr="00B071B8">
        <w:rPr>
          <w:spacing w:val="-3"/>
        </w:rPr>
        <w:t xml:space="preserve"> </w:t>
      </w:r>
      <w:r w:rsidRPr="00B071B8">
        <w:t>Área</w:t>
      </w:r>
      <w:r w:rsidRPr="00B071B8">
        <w:rPr>
          <w:spacing w:val="-4"/>
        </w:rPr>
        <w:t xml:space="preserve"> </w:t>
      </w:r>
      <w:r w:rsidRPr="00B071B8">
        <w:t>de</w:t>
      </w:r>
      <w:r w:rsidRPr="00B071B8">
        <w:rPr>
          <w:spacing w:val="-4"/>
        </w:rPr>
        <w:t xml:space="preserve"> </w:t>
      </w:r>
      <w:r w:rsidRPr="00B071B8">
        <w:t>conhecimento</w:t>
      </w:r>
      <w:r w:rsidRPr="00B071B8">
        <w:rPr>
          <w:spacing w:val="1"/>
        </w:rPr>
        <w:t xml:space="preserve"> </w:t>
      </w:r>
      <w:r w:rsidR="00B071B8" w:rsidRPr="00B071B8">
        <w:rPr>
          <w:rFonts w:ascii="Roboto" w:hAnsi="Roboto"/>
          <w:sz w:val="23"/>
          <w:szCs w:val="23"/>
          <w:shd w:val="clear" w:color="auto" w:fill="FFFFFF"/>
        </w:rPr>
        <w:t>Astrofísica Estelar, Astrofísica do Meio Interestelar, a Galáxia e as Nuvens de Magalhães.</w:t>
      </w:r>
    </w:p>
    <w:p w14:paraId="4A4717F5" w14:textId="77777777" w:rsidR="008F6B88" w:rsidRDefault="00E76753">
      <w:pPr>
        <w:pStyle w:val="Corpodetexto"/>
        <w:spacing w:before="10"/>
        <w:rPr>
          <w:sz w:val="1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61DC861" wp14:editId="4F9D0BE7">
                <wp:simplePos x="0" y="0"/>
                <wp:positionH relativeFrom="page">
                  <wp:posOffset>1012190</wp:posOffset>
                </wp:positionH>
                <wp:positionV relativeFrom="paragraph">
                  <wp:posOffset>108585</wp:posOffset>
                </wp:positionV>
                <wp:extent cx="5490845" cy="18415"/>
                <wp:effectExtent l="0" t="0" r="0" b="0"/>
                <wp:wrapTopAndBottom/>
                <wp:docPr id="3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90845" cy="18415"/>
                        </a:xfrm>
                        <a:custGeom>
                          <a:avLst/>
                          <a:gdLst>
                            <a:gd name="T0" fmla="+- 0 10241 1594"/>
                            <a:gd name="T1" fmla="*/ T0 w 8647"/>
                            <a:gd name="T2" fmla="+- 0 191 171"/>
                            <a:gd name="T3" fmla="*/ 191 h 29"/>
                            <a:gd name="T4" fmla="+- 0 1594 1594"/>
                            <a:gd name="T5" fmla="*/ T4 w 8647"/>
                            <a:gd name="T6" fmla="+- 0 191 171"/>
                            <a:gd name="T7" fmla="*/ 191 h 29"/>
                            <a:gd name="T8" fmla="+- 0 1594 1594"/>
                            <a:gd name="T9" fmla="*/ T8 w 8647"/>
                            <a:gd name="T10" fmla="+- 0 200 171"/>
                            <a:gd name="T11" fmla="*/ 200 h 29"/>
                            <a:gd name="T12" fmla="+- 0 10241 1594"/>
                            <a:gd name="T13" fmla="*/ T12 w 8647"/>
                            <a:gd name="T14" fmla="+- 0 200 171"/>
                            <a:gd name="T15" fmla="*/ 200 h 29"/>
                            <a:gd name="T16" fmla="+- 0 10241 1594"/>
                            <a:gd name="T17" fmla="*/ T16 w 8647"/>
                            <a:gd name="T18" fmla="+- 0 191 171"/>
                            <a:gd name="T19" fmla="*/ 191 h 29"/>
                            <a:gd name="T20" fmla="+- 0 10241 1594"/>
                            <a:gd name="T21" fmla="*/ T20 w 8647"/>
                            <a:gd name="T22" fmla="+- 0 171 171"/>
                            <a:gd name="T23" fmla="*/ 171 h 29"/>
                            <a:gd name="T24" fmla="+- 0 1594 1594"/>
                            <a:gd name="T25" fmla="*/ T24 w 8647"/>
                            <a:gd name="T26" fmla="+- 0 171 171"/>
                            <a:gd name="T27" fmla="*/ 171 h 29"/>
                            <a:gd name="T28" fmla="+- 0 1594 1594"/>
                            <a:gd name="T29" fmla="*/ T28 w 8647"/>
                            <a:gd name="T30" fmla="+- 0 181 171"/>
                            <a:gd name="T31" fmla="*/ 181 h 29"/>
                            <a:gd name="T32" fmla="+- 0 10241 1594"/>
                            <a:gd name="T33" fmla="*/ T32 w 8647"/>
                            <a:gd name="T34" fmla="+- 0 181 171"/>
                            <a:gd name="T35" fmla="*/ 181 h 29"/>
                            <a:gd name="T36" fmla="+- 0 10241 1594"/>
                            <a:gd name="T37" fmla="*/ T36 w 8647"/>
                            <a:gd name="T38" fmla="+- 0 171 171"/>
                            <a:gd name="T39" fmla="*/ 171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647" h="29" extrusionOk="0">
                              <a:moveTo>
                                <a:pt x="8647" y="20"/>
                              </a:moveTo>
                              <a:lnTo>
                                <a:pt x="0" y="20"/>
                              </a:lnTo>
                              <a:lnTo>
                                <a:pt x="0" y="29"/>
                              </a:lnTo>
                              <a:lnTo>
                                <a:pt x="8647" y="29"/>
                              </a:lnTo>
                              <a:lnTo>
                                <a:pt x="8647" y="20"/>
                              </a:lnTo>
                              <a:close/>
                              <a:moveTo>
                                <a:pt x="8647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8647" y="10"/>
                              </a:lnTo>
                              <a:lnTo>
                                <a:pt x="86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2" o:spid="_x0000_s2" style="position:absolute;mso-wrap-distance-left:0.0pt;mso-wrap-distance-top:0.0pt;mso-wrap-distance-right:0.0pt;mso-wrap-distance-bottom:0.0pt;z-index:-487588352;o:allowoverlap:true;o:allowincell:true;mso-position-horizontal-relative:page;margin-left:79.7pt;mso-position-horizontal:absolute;mso-position-vertical-relative:text;margin-top:8.5pt;mso-position-vertical:absolute;width:432.3pt;height:1.4pt;" coordsize="100000,100000" path="m100000,68331l0,68331l0,99391l100000,99391l100000,68331xm100000,0l0,0l0,33820l100000,33820l100000,0xe" fillcolor="#000000" stroked="f">
                <v:path textboxrect="0,0,100000,99390"/>
                <w10:wrap type="topAndBottom"/>
              </v:shape>
            </w:pict>
          </mc:Fallback>
        </mc:AlternateContent>
      </w:r>
    </w:p>
    <w:p w14:paraId="246F0159" w14:textId="77777777" w:rsidR="008F6B88" w:rsidRDefault="008F6B88">
      <w:pPr>
        <w:pStyle w:val="Corpodetexto"/>
        <w:spacing w:before="5"/>
        <w:rPr>
          <w:sz w:val="18"/>
        </w:rPr>
      </w:pPr>
    </w:p>
    <w:p w14:paraId="51938A06" w14:textId="3B789A71" w:rsidR="008F6B88" w:rsidRDefault="00E76753">
      <w:pPr>
        <w:pStyle w:val="Ttulo1"/>
        <w:spacing w:before="39"/>
        <w:ind w:left="2210"/>
      </w:pPr>
      <w:r>
        <w:t>TIPOS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PROVA</w:t>
      </w:r>
    </w:p>
    <w:p w14:paraId="1CC9C35C" w14:textId="03585FE4" w:rsidR="00B071B8" w:rsidRDefault="00B071B8">
      <w:pPr>
        <w:pStyle w:val="Ttulo1"/>
        <w:spacing w:before="39"/>
        <w:ind w:left="2210"/>
      </w:pPr>
    </w:p>
    <w:p w14:paraId="70635B88" w14:textId="2E400CE5" w:rsidR="00B071B8" w:rsidRDefault="00B071B8">
      <w:pPr>
        <w:pStyle w:val="Ttulo1"/>
        <w:spacing w:before="39"/>
        <w:ind w:left="2210"/>
      </w:pPr>
      <w:r>
        <w:t>Julgamento de Títulos, Prova Didática e Apresentação de Seminário</w:t>
      </w:r>
    </w:p>
    <w:p w14:paraId="6A3B6A7B" w14:textId="77777777" w:rsidR="00B071B8" w:rsidRDefault="00B071B8">
      <w:pPr>
        <w:pStyle w:val="Ttulo1"/>
        <w:spacing w:before="39"/>
        <w:ind w:left="2210"/>
      </w:pPr>
    </w:p>
    <w:tbl>
      <w:tblPr>
        <w:tblStyle w:val="TableNormal"/>
        <w:tblW w:w="10414" w:type="dxa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8577"/>
      </w:tblGrid>
      <w:tr w:rsidR="008F6B88" w14:paraId="09E037A6" w14:textId="77777777">
        <w:trPr>
          <w:trHeight w:val="292"/>
        </w:trPr>
        <w:tc>
          <w:tcPr>
            <w:tcW w:w="1837" w:type="dxa"/>
          </w:tcPr>
          <w:p w14:paraId="783A43A8" w14:textId="352F0C83" w:rsidR="008F6B88" w:rsidRDefault="00B071B8">
            <w:pPr>
              <w:pStyle w:val="TableParagraph"/>
              <w:ind w:left="0" w:right="4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28/02/2024</w:t>
            </w:r>
          </w:p>
        </w:tc>
        <w:tc>
          <w:tcPr>
            <w:tcW w:w="8577" w:type="dxa"/>
          </w:tcPr>
          <w:p w14:paraId="6E428B20" w14:textId="77777777" w:rsidR="008F6B88" w:rsidRDefault="00E767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Abertura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Início 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inscrições</w:t>
            </w:r>
          </w:p>
        </w:tc>
      </w:tr>
      <w:tr w:rsidR="008F6B88" w14:paraId="00B687E1" w14:textId="77777777">
        <w:trPr>
          <w:trHeight w:val="294"/>
        </w:trPr>
        <w:tc>
          <w:tcPr>
            <w:tcW w:w="1837" w:type="dxa"/>
          </w:tcPr>
          <w:p w14:paraId="79C399DE" w14:textId="051356CD" w:rsidR="008F6B88" w:rsidRDefault="00690D64">
            <w:pPr>
              <w:pStyle w:val="TableParagraph"/>
              <w:spacing w:line="275" w:lineRule="exact"/>
              <w:ind w:left="0" w:right="4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08/03/2024</w:t>
            </w:r>
          </w:p>
        </w:tc>
        <w:tc>
          <w:tcPr>
            <w:tcW w:w="8577" w:type="dxa"/>
          </w:tcPr>
          <w:p w14:paraId="5FF2CD30" w14:textId="77777777" w:rsidR="008F6B88" w:rsidRDefault="00E7675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pedido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Isenção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Taxa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inscrição</w:t>
            </w:r>
          </w:p>
        </w:tc>
      </w:tr>
      <w:tr w:rsidR="008F6B88" w14:paraId="69E95E55" w14:textId="77777777">
        <w:trPr>
          <w:trHeight w:val="278"/>
        </w:trPr>
        <w:tc>
          <w:tcPr>
            <w:tcW w:w="1837" w:type="dxa"/>
          </w:tcPr>
          <w:p w14:paraId="75876341" w14:textId="1004BC9C" w:rsidR="008F6B88" w:rsidRPr="00690D64" w:rsidRDefault="00690D64">
            <w:pPr>
              <w:pStyle w:val="TableParagraph"/>
              <w:spacing w:line="275" w:lineRule="exact"/>
              <w:ind w:left="0" w:right="42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0D64">
              <w:rPr>
                <w:rFonts w:asciiTheme="minorHAnsi" w:hAnsiTheme="minorHAnsi" w:cstheme="minorHAnsi"/>
                <w:b/>
                <w:sz w:val="24"/>
                <w:szCs w:val="24"/>
              </w:rPr>
              <w:t>12/03/2024</w:t>
            </w:r>
          </w:p>
        </w:tc>
        <w:tc>
          <w:tcPr>
            <w:tcW w:w="8577" w:type="dxa"/>
          </w:tcPr>
          <w:p w14:paraId="65F7AE5F" w14:textId="77777777" w:rsidR="008F6B88" w:rsidRDefault="00E7675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Divulgação do resultado dos pedidos de Isenção da Taxa de inscrição</w:t>
            </w:r>
          </w:p>
        </w:tc>
      </w:tr>
      <w:tr w:rsidR="008F6B88" w14:paraId="691B3A05" w14:textId="77777777">
        <w:trPr>
          <w:trHeight w:val="292"/>
        </w:trPr>
        <w:tc>
          <w:tcPr>
            <w:tcW w:w="1837" w:type="dxa"/>
          </w:tcPr>
          <w:p w14:paraId="38D4CB54" w14:textId="3133A6FE" w:rsidR="008F6B88" w:rsidRPr="00690D64" w:rsidRDefault="00690D64">
            <w:pPr>
              <w:pStyle w:val="TableParagraph"/>
              <w:ind w:left="0" w:right="42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0D64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26/05/2024</w:t>
            </w:r>
          </w:p>
        </w:tc>
        <w:tc>
          <w:tcPr>
            <w:tcW w:w="8577" w:type="dxa"/>
          </w:tcPr>
          <w:p w14:paraId="5689374C" w14:textId="77777777" w:rsidR="008F6B88" w:rsidRDefault="00E767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Encerramento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Inscrição 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inscrição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e-mail</w:t>
            </w:r>
          </w:p>
        </w:tc>
      </w:tr>
      <w:tr w:rsidR="008F6B88" w14:paraId="57DAC21A" w14:textId="77777777">
        <w:trPr>
          <w:trHeight w:val="292"/>
        </w:trPr>
        <w:tc>
          <w:tcPr>
            <w:tcW w:w="1837" w:type="dxa"/>
          </w:tcPr>
          <w:p w14:paraId="548DC2BB" w14:textId="07DFD679" w:rsidR="008F6B88" w:rsidRPr="00690D64" w:rsidRDefault="00690D64">
            <w:pPr>
              <w:pStyle w:val="TableParagraph"/>
              <w:spacing w:line="273" w:lineRule="exact"/>
              <w:ind w:left="0" w:right="42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0D64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04/06/2024</w:t>
            </w:r>
          </w:p>
        </w:tc>
        <w:tc>
          <w:tcPr>
            <w:tcW w:w="8577" w:type="dxa"/>
          </w:tcPr>
          <w:p w14:paraId="5D7475DF" w14:textId="77777777" w:rsidR="008F6B88" w:rsidRDefault="00E7675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limite 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divulgação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nominal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inscritos</w:t>
            </w:r>
          </w:p>
        </w:tc>
      </w:tr>
      <w:tr w:rsidR="008F6B88" w14:paraId="1DCBBECC" w14:textId="77777777">
        <w:trPr>
          <w:trHeight w:val="292"/>
        </w:trPr>
        <w:tc>
          <w:tcPr>
            <w:tcW w:w="1837" w:type="dxa"/>
          </w:tcPr>
          <w:p w14:paraId="7E555454" w14:textId="259A193E" w:rsidR="008F6B88" w:rsidRPr="00690D64" w:rsidRDefault="00690D64">
            <w:pPr>
              <w:pStyle w:val="TableParagraph"/>
              <w:ind w:left="0" w:right="42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0D64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18/06/2024</w:t>
            </w:r>
          </w:p>
        </w:tc>
        <w:tc>
          <w:tcPr>
            <w:tcW w:w="8577" w:type="dxa"/>
          </w:tcPr>
          <w:p w14:paraId="2A912882" w14:textId="77777777" w:rsidR="008F6B88" w:rsidRDefault="00E767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limite 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divulgação 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</w:p>
        </w:tc>
      </w:tr>
      <w:tr w:rsidR="008F6B88" w14:paraId="6FEB13E8" w14:textId="77777777" w:rsidTr="00690D64">
        <w:trPr>
          <w:trHeight w:val="547"/>
        </w:trPr>
        <w:tc>
          <w:tcPr>
            <w:tcW w:w="1837" w:type="dxa"/>
          </w:tcPr>
          <w:p w14:paraId="2C635B19" w14:textId="4EE88CAA" w:rsidR="008F6B88" w:rsidRDefault="003A7991" w:rsidP="003A7991">
            <w:pPr>
              <w:pStyle w:val="TableParagraph"/>
              <w:spacing w:line="290" w:lineRule="atLeast"/>
              <w:ind w:left="408" w:right="141" w:hanging="342"/>
              <w:rPr>
                <w:b/>
                <w:sz w:val="24"/>
              </w:rPr>
            </w:pPr>
            <w:r>
              <w:rPr>
                <w:b/>
                <w:sz w:val="24"/>
              </w:rPr>
              <w:t>19/08/2024</w:t>
            </w:r>
            <w:r w:rsidR="00690D64">
              <w:rPr>
                <w:b/>
                <w:sz w:val="24"/>
              </w:rPr>
              <w:t xml:space="preserve"> </w:t>
            </w:r>
          </w:p>
        </w:tc>
        <w:tc>
          <w:tcPr>
            <w:tcW w:w="8577" w:type="dxa"/>
          </w:tcPr>
          <w:p w14:paraId="61721060" w14:textId="18DB50C8" w:rsidR="008F6B88" w:rsidRDefault="00E76753" w:rsidP="00690D64">
            <w:pPr>
              <w:pStyle w:val="TableParagraph"/>
              <w:spacing w:line="242" w:lineRule="auto"/>
              <w:ind w:left="0" w:right="4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Abertura do </w:t>
            </w:r>
            <w:r w:rsidR="00690D64">
              <w:rPr>
                <w:b/>
                <w:sz w:val="24"/>
              </w:rPr>
              <w:t>concurso</w:t>
            </w:r>
            <w:r w:rsidR="003A7991">
              <w:rPr>
                <w:b/>
                <w:sz w:val="24"/>
              </w:rPr>
              <w:t xml:space="preserve"> / divulgação do cronograma das etapas do concurso </w:t>
            </w:r>
          </w:p>
        </w:tc>
      </w:tr>
      <w:tr w:rsidR="003A7991" w14:paraId="30C3E544" w14:textId="77777777" w:rsidTr="00690D64">
        <w:trPr>
          <w:trHeight w:val="547"/>
        </w:trPr>
        <w:tc>
          <w:tcPr>
            <w:tcW w:w="1837" w:type="dxa"/>
          </w:tcPr>
          <w:p w14:paraId="23DBE5A4" w14:textId="77777777" w:rsidR="003A7991" w:rsidRDefault="003A7991" w:rsidP="003A7991">
            <w:pPr>
              <w:pStyle w:val="TableParagraph"/>
              <w:spacing w:line="290" w:lineRule="atLeast"/>
              <w:ind w:left="408" w:right="141" w:hanging="342"/>
              <w:rPr>
                <w:b/>
                <w:sz w:val="24"/>
              </w:rPr>
            </w:pPr>
            <w:r>
              <w:rPr>
                <w:b/>
                <w:sz w:val="24"/>
              </w:rPr>
              <w:t>19/08/2024</w:t>
            </w:r>
          </w:p>
          <w:p w14:paraId="56EF91F6" w14:textId="6AE9BBF0" w:rsidR="003A7991" w:rsidRDefault="003A7991" w:rsidP="003A7991">
            <w:pPr>
              <w:pStyle w:val="TableParagraph"/>
              <w:spacing w:line="290" w:lineRule="atLeast"/>
              <w:ind w:left="408" w:right="141" w:hanging="342"/>
              <w:rPr>
                <w:b/>
                <w:sz w:val="24"/>
              </w:rPr>
            </w:pPr>
            <w:r>
              <w:rPr>
                <w:b/>
                <w:sz w:val="24"/>
              </w:rPr>
              <w:t>23/08/2024</w:t>
            </w:r>
          </w:p>
        </w:tc>
        <w:tc>
          <w:tcPr>
            <w:tcW w:w="8577" w:type="dxa"/>
          </w:tcPr>
          <w:p w14:paraId="3FBF80FB" w14:textId="4DB2C11B" w:rsidR="003A7991" w:rsidRDefault="003A7991" w:rsidP="00690D64">
            <w:pPr>
              <w:pStyle w:val="TableParagraph"/>
              <w:spacing w:line="242" w:lineRule="auto"/>
              <w:ind w:left="0" w:right="422"/>
              <w:rPr>
                <w:b/>
                <w:sz w:val="24"/>
              </w:rPr>
            </w:pPr>
            <w:r>
              <w:rPr>
                <w:b/>
                <w:sz w:val="24"/>
              </w:rPr>
              <w:t>Realização do concurso</w:t>
            </w:r>
          </w:p>
        </w:tc>
      </w:tr>
      <w:tr w:rsidR="008F6B88" w14:paraId="609879BD" w14:textId="77777777">
        <w:trPr>
          <w:trHeight w:val="292"/>
        </w:trPr>
        <w:tc>
          <w:tcPr>
            <w:tcW w:w="1837" w:type="dxa"/>
          </w:tcPr>
          <w:p w14:paraId="28678DBD" w14:textId="77777777" w:rsidR="008F6B88" w:rsidRDefault="008F6B88">
            <w:pPr>
              <w:pStyle w:val="TableParagraph"/>
              <w:ind w:left="0" w:right="423"/>
              <w:jc w:val="center"/>
              <w:rPr>
                <w:b/>
                <w:sz w:val="24"/>
              </w:rPr>
            </w:pPr>
          </w:p>
          <w:p w14:paraId="27B55936" w14:textId="7ABFEBDB" w:rsidR="008F6B88" w:rsidRDefault="00690D64">
            <w:pPr>
              <w:pStyle w:val="TableParagraph"/>
              <w:ind w:left="0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À definir</w:t>
            </w:r>
          </w:p>
        </w:tc>
        <w:tc>
          <w:tcPr>
            <w:tcW w:w="8577" w:type="dxa"/>
          </w:tcPr>
          <w:p w14:paraId="383B938E" w14:textId="2FC83C3A" w:rsidR="008F6B88" w:rsidRDefault="00E76753" w:rsidP="00690D6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4"/>
                <w:sz w:val="24"/>
              </w:rPr>
              <w:t xml:space="preserve"> no site do ICEx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nominal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aprovados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8F6B88" w14:paraId="0A51AC7E" w14:textId="77777777" w:rsidTr="00690D64">
        <w:trPr>
          <w:trHeight w:val="465"/>
        </w:trPr>
        <w:tc>
          <w:tcPr>
            <w:tcW w:w="1837" w:type="dxa"/>
          </w:tcPr>
          <w:p w14:paraId="46BA10E3" w14:textId="432B1189" w:rsidR="008F6B88" w:rsidRDefault="00690D64">
            <w:pPr>
              <w:pStyle w:val="TableParagraph"/>
              <w:ind w:left="0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Até </w:t>
            </w:r>
            <w:r w:rsidR="003A7991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8/06/2024</w:t>
            </w:r>
          </w:p>
        </w:tc>
        <w:tc>
          <w:tcPr>
            <w:tcW w:w="8577" w:type="dxa"/>
          </w:tcPr>
          <w:p w14:paraId="44BAA65D" w14:textId="73333D1C" w:rsidR="008F6B88" w:rsidRDefault="00E76753" w:rsidP="00690D64">
            <w:pPr>
              <w:pStyle w:val="TableParagraph"/>
              <w:spacing w:line="292" w:lineRule="exact"/>
            </w:pPr>
            <w:r>
              <w:t xml:space="preserve">Envio dos documentos comprobatórios </w:t>
            </w:r>
            <w:r w:rsidR="00690D64">
              <w:t xml:space="preserve"> - </w:t>
            </w:r>
            <w:r>
              <w:t xml:space="preserve">Email para envio: </w:t>
            </w:r>
            <w:hyperlink r:id="rId11" w:tooltip="mailto:icexconcursos@gmail.com" w:history="1">
              <w:r>
                <w:rPr>
                  <w:rStyle w:val="Hyperlink"/>
                </w:rPr>
                <w:t>icexconcursos@gmail.com</w:t>
              </w:r>
            </w:hyperlink>
          </w:p>
          <w:p w14:paraId="478D1454" w14:textId="77777777" w:rsidR="008F6B88" w:rsidRDefault="008F6B88">
            <w:pPr>
              <w:pStyle w:val="TableParagraph"/>
              <w:spacing w:line="292" w:lineRule="exact"/>
            </w:pPr>
          </w:p>
        </w:tc>
      </w:tr>
      <w:tr w:rsidR="008F6B88" w14:paraId="4C2184BB" w14:textId="77777777">
        <w:trPr>
          <w:trHeight w:val="687"/>
        </w:trPr>
        <w:tc>
          <w:tcPr>
            <w:tcW w:w="1837" w:type="dxa"/>
          </w:tcPr>
          <w:p w14:paraId="0CF496C2" w14:textId="77777777" w:rsidR="00690D64" w:rsidRDefault="00690D64" w:rsidP="00690D64">
            <w:pPr>
              <w:pStyle w:val="TableParagraph"/>
              <w:ind w:left="0" w:right="423"/>
              <w:jc w:val="center"/>
              <w:rPr>
                <w:b/>
                <w:sz w:val="24"/>
              </w:rPr>
            </w:pPr>
          </w:p>
          <w:p w14:paraId="5E25E8CD" w14:textId="1E483F3C" w:rsidR="008F6B88" w:rsidRDefault="00690D64" w:rsidP="00690D64">
            <w:pPr>
              <w:pStyle w:val="TableParagraph"/>
              <w:ind w:left="0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À definir</w:t>
            </w:r>
          </w:p>
        </w:tc>
        <w:tc>
          <w:tcPr>
            <w:tcW w:w="8577" w:type="dxa"/>
          </w:tcPr>
          <w:p w14:paraId="6A5B5039" w14:textId="37FA7E44" w:rsidR="008F6B88" w:rsidRDefault="00690D64"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="undefined" w:eastAsia="Times New Roman" w:hAnsiTheme="minorHAnsi" w:cstheme="minorHAnsi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Resultado</w:t>
            </w:r>
            <w:r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do</w:t>
            </w:r>
            <w:r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concurso</w:t>
            </w:r>
          </w:p>
        </w:tc>
      </w:tr>
      <w:tr w:rsidR="008F6B88" w14:paraId="1C02B7A7" w14:textId="77777777">
        <w:trPr>
          <w:trHeight w:val="878"/>
        </w:trPr>
        <w:tc>
          <w:tcPr>
            <w:tcW w:w="1837" w:type="dxa"/>
          </w:tcPr>
          <w:p w14:paraId="64297C2B" w14:textId="77777777" w:rsidR="008F6B88" w:rsidRDefault="008F6B88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14:paraId="268D6BB1" w14:textId="77777777" w:rsidR="008F6B88" w:rsidRDefault="00E76753">
            <w:pPr>
              <w:pStyle w:val="TableParagraph"/>
              <w:spacing w:line="24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10 dias após o resultado final</w:t>
            </w:r>
          </w:p>
        </w:tc>
        <w:tc>
          <w:tcPr>
            <w:tcW w:w="8577" w:type="dxa"/>
          </w:tcPr>
          <w:p w14:paraId="1A6938A0" w14:textId="77777777" w:rsidR="008F6B88" w:rsidRDefault="00E76753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b/>
                <w:sz w:val="24"/>
              </w:rPr>
              <w:t>Dos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Recursos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Edital</w:t>
            </w:r>
          </w:p>
          <w:p w14:paraId="51AE0500" w14:textId="77777777" w:rsidR="008F6B88" w:rsidRDefault="00E76753">
            <w:pPr>
              <w:pStyle w:val="TableParagraph"/>
              <w:spacing w:line="240" w:lineRule="auto"/>
              <w:ind w:left="16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após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divulgação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sessão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pública</w:t>
            </w:r>
          </w:p>
        </w:tc>
      </w:tr>
      <w:tr w:rsidR="008F6B88" w14:paraId="52BAB30C" w14:textId="77777777">
        <w:trPr>
          <w:trHeight w:val="880"/>
        </w:trPr>
        <w:tc>
          <w:tcPr>
            <w:tcW w:w="1837" w:type="dxa"/>
          </w:tcPr>
          <w:p w14:paraId="2F4C55AA" w14:textId="77777777" w:rsidR="008F6B88" w:rsidRDefault="008F6B88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14:paraId="1E7F25FD" w14:textId="77777777" w:rsidR="008F6B88" w:rsidRDefault="00E76753">
            <w:pPr>
              <w:pStyle w:val="TableParagraph"/>
              <w:spacing w:line="24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77" w:type="dxa"/>
          </w:tcPr>
          <w:p w14:paraId="0EE11C7A" w14:textId="77777777" w:rsidR="008F6B88" w:rsidRDefault="00E76753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b/>
                <w:sz w:val="24"/>
              </w:rPr>
              <w:t>Homologação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 Resultado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Final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edital</w:t>
            </w:r>
          </w:p>
          <w:p w14:paraId="6D0E2552" w14:textId="77777777" w:rsidR="008F6B88" w:rsidRDefault="00E76753">
            <w:pPr>
              <w:pStyle w:val="TableParagraph"/>
              <w:spacing w:line="290" w:lineRule="atLeast"/>
              <w:ind w:right="209"/>
              <w:rPr>
                <w:sz w:val="24"/>
              </w:rPr>
            </w:pPr>
            <w:r>
              <w:rPr>
                <w:sz w:val="24"/>
              </w:rPr>
              <w:t>O Parecer Final da Comissão Examinadora, com resultado final do Concurso, será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submetido,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prazo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recurso,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consideração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Câmara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Departamental.</w:t>
            </w:r>
          </w:p>
        </w:tc>
      </w:tr>
    </w:tbl>
    <w:p w14:paraId="5F73C1BA" w14:textId="77777777" w:rsidR="008F6B88" w:rsidRDefault="008F6B88"/>
    <w:p w14:paraId="76DBEBC3" w14:textId="77777777" w:rsidR="008F6B88" w:rsidRDefault="008F6B88"/>
    <w:p w14:paraId="6DF086F5" w14:textId="77777777" w:rsidR="008F6B88" w:rsidRDefault="008F6B88"/>
    <w:p w14:paraId="3F764D3B" w14:textId="77777777" w:rsidR="008F6B88" w:rsidRDefault="008F6B88"/>
    <w:sectPr w:rsidR="008F6B88">
      <w:type w:val="continuous"/>
      <w:pgSz w:w="11910" w:h="16840"/>
      <w:pgMar w:top="284" w:right="860" w:bottom="28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AF85A" w14:textId="77777777" w:rsidR="00BB380A" w:rsidRDefault="00BB380A">
      <w:r>
        <w:separator/>
      </w:r>
    </w:p>
  </w:endnote>
  <w:endnote w:type="continuationSeparator" w:id="0">
    <w:p w14:paraId="5D71FD89" w14:textId="77777777" w:rsidR="00BB380A" w:rsidRDefault="00BB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undefined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FCE05" w14:textId="77777777" w:rsidR="00BB380A" w:rsidRDefault="00BB380A">
      <w:r>
        <w:separator/>
      </w:r>
    </w:p>
  </w:footnote>
  <w:footnote w:type="continuationSeparator" w:id="0">
    <w:p w14:paraId="3194AFE9" w14:textId="77777777" w:rsidR="00BB380A" w:rsidRDefault="00BB3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97D10"/>
    <w:multiLevelType w:val="hybridMultilevel"/>
    <w:tmpl w:val="457276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3208B"/>
    <w:multiLevelType w:val="hybridMultilevel"/>
    <w:tmpl w:val="3BF48F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A23928"/>
    <w:multiLevelType w:val="hybridMultilevel"/>
    <w:tmpl w:val="DE2035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70249"/>
    <w:multiLevelType w:val="hybridMultilevel"/>
    <w:tmpl w:val="D3F87A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FA287A"/>
    <w:multiLevelType w:val="hybridMultilevel"/>
    <w:tmpl w:val="3626DB4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9E6C98"/>
    <w:multiLevelType w:val="hybridMultilevel"/>
    <w:tmpl w:val="BFF0139A"/>
    <w:lvl w:ilvl="0" w:tplc="FFFFFFFF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B88"/>
    <w:rsid w:val="003A7991"/>
    <w:rsid w:val="00690D64"/>
    <w:rsid w:val="008F6B88"/>
    <w:rsid w:val="00B071B8"/>
    <w:rsid w:val="00BB380A"/>
    <w:rsid w:val="00E7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E7BC"/>
  <w15:docId w15:val="{7CAE18B6-7818-40EC-817D-876069DF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pPr>
      <w:spacing w:before="40"/>
      <w:ind w:left="2206" w:right="1708"/>
      <w:jc w:val="center"/>
      <w:outlineLvl w:val="0"/>
    </w:pPr>
    <w:rPr>
      <w:b/>
      <w:bCs/>
      <w:sz w:val="30"/>
      <w:szCs w:val="3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5"/>
    </w:p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cexconcursos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cexconcursos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usuario</cp:lastModifiedBy>
  <cp:revision>8</cp:revision>
  <dcterms:created xsi:type="dcterms:W3CDTF">2022-08-15T17:14:00Z</dcterms:created>
  <dcterms:modified xsi:type="dcterms:W3CDTF">2024-06-21T10:58:00Z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2022-02-04T00:00:00Z</vt:filetime>
  </property>
</Properties>
</file>